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88D1" w14:textId="77777777" w:rsidR="00612EE6" w:rsidRPr="00375C48" w:rsidRDefault="00A413E7" w:rsidP="00A413E7">
      <w:pPr>
        <w:spacing w:after="0" w:line="240" w:lineRule="auto"/>
        <w:jc w:val="center"/>
        <w:rPr>
          <w:b/>
          <w:sz w:val="24"/>
        </w:rPr>
      </w:pPr>
      <w:r w:rsidRPr="00375C48">
        <w:rPr>
          <w:b/>
          <w:sz w:val="32"/>
        </w:rPr>
        <w:t>Soledad-Mission Recreation District</w:t>
      </w:r>
    </w:p>
    <w:p w14:paraId="1B1A093C" w14:textId="551D74D1" w:rsidR="00D034C1" w:rsidRDefault="0073084E" w:rsidP="00D034C1">
      <w:pPr>
        <w:spacing w:after="0" w:line="240" w:lineRule="auto"/>
        <w:jc w:val="center"/>
        <w:rPr>
          <w:sz w:val="24"/>
        </w:rPr>
      </w:pPr>
      <w:r>
        <w:rPr>
          <w:sz w:val="24"/>
        </w:rPr>
        <w:t xml:space="preserve">Regular </w:t>
      </w:r>
      <w:r w:rsidR="00A413E7">
        <w:rPr>
          <w:sz w:val="24"/>
        </w:rPr>
        <w:t>Board Meeti</w:t>
      </w:r>
      <w:r w:rsidR="00D034C1">
        <w:rPr>
          <w:sz w:val="24"/>
        </w:rPr>
        <w:t>ng</w:t>
      </w:r>
    </w:p>
    <w:p w14:paraId="74443647" w14:textId="7D7BBF93" w:rsidR="005616B0" w:rsidRDefault="004F1AE4" w:rsidP="005616B0">
      <w:pPr>
        <w:spacing w:after="0" w:line="240" w:lineRule="auto"/>
        <w:jc w:val="center"/>
        <w:rPr>
          <w:sz w:val="24"/>
        </w:rPr>
      </w:pPr>
      <w:r>
        <w:rPr>
          <w:sz w:val="24"/>
        </w:rPr>
        <w:t>February 28, 2023</w:t>
      </w:r>
    </w:p>
    <w:p w14:paraId="0C0EFE88" w14:textId="618B4798" w:rsidR="00D7277A" w:rsidRDefault="004D2BCE" w:rsidP="00D034C1">
      <w:pPr>
        <w:spacing w:after="0" w:line="240" w:lineRule="auto"/>
        <w:jc w:val="center"/>
        <w:rPr>
          <w:sz w:val="24"/>
        </w:rPr>
      </w:pPr>
      <w:r>
        <w:rPr>
          <w:sz w:val="24"/>
        </w:rPr>
        <w:t xml:space="preserve">at </w:t>
      </w:r>
      <w:r w:rsidR="00B376DB">
        <w:rPr>
          <w:sz w:val="24"/>
        </w:rPr>
        <w:t>6</w:t>
      </w:r>
      <w:r w:rsidR="0073084E">
        <w:rPr>
          <w:sz w:val="24"/>
        </w:rPr>
        <w:t>:</w:t>
      </w:r>
      <w:r w:rsidR="008A011D">
        <w:rPr>
          <w:sz w:val="24"/>
        </w:rPr>
        <w:t>0</w:t>
      </w:r>
      <w:r w:rsidR="0073084E">
        <w:rPr>
          <w:sz w:val="24"/>
        </w:rPr>
        <w:t>0 PM</w:t>
      </w:r>
    </w:p>
    <w:p w14:paraId="36475856" w14:textId="4B6D10D7" w:rsidR="00B23F9D" w:rsidRDefault="00795343" w:rsidP="00A413E7">
      <w:pPr>
        <w:spacing w:after="0" w:line="240" w:lineRule="auto"/>
        <w:jc w:val="center"/>
        <w:rPr>
          <w:sz w:val="24"/>
        </w:rPr>
      </w:pPr>
      <w:r>
        <w:rPr>
          <w:sz w:val="24"/>
        </w:rPr>
        <w:t>Windmill</w:t>
      </w:r>
    </w:p>
    <w:p w14:paraId="3537B20A" w14:textId="45C8A680" w:rsidR="00A413E7" w:rsidRPr="00D84149" w:rsidRDefault="00CD6694" w:rsidP="00D84149">
      <w:pPr>
        <w:spacing w:after="0" w:line="240" w:lineRule="auto"/>
        <w:jc w:val="center"/>
        <w:rPr>
          <w:b/>
          <w:bCs/>
          <w:sz w:val="24"/>
          <w:u w:val="single"/>
        </w:rPr>
      </w:pPr>
      <w:r>
        <w:rPr>
          <w:b/>
          <w:bCs/>
          <w:sz w:val="24"/>
          <w:u w:val="single"/>
        </w:rPr>
        <w:t xml:space="preserve">AMENDED </w:t>
      </w:r>
      <w:r w:rsidR="009014B2">
        <w:rPr>
          <w:b/>
          <w:bCs/>
          <w:sz w:val="24"/>
          <w:u w:val="single"/>
        </w:rPr>
        <w:t>AGENDA</w:t>
      </w:r>
    </w:p>
    <w:p w14:paraId="15212721" w14:textId="40F30800" w:rsidR="000C0F4B" w:rsidRPr="008E7910" w:rsidRDefault="00A413E7" w:rsidP="004675D8">
      <w:pPr>
        <w:pStyle w:val="ListParagraph"/>
        <w:numPr>
          <w:ilvl w:val="0"/>
          <w:numId w:val="1"/>
        </w:numPr>
        <w:spacing w:after="0" w:line="240" w:lineRule="auto"/>
        <w:rPr>
          <w:b/>
          <w:sz w:val="24"/>
        </w:rPr>
      </w:pPr>
      <w:r w:rsidRPr="00A413E7">
        <w:rPr>
          <w:b/>
          <w:sz w:val="24"/>
          <w:u w:val="single"/>
        </w:rPr>
        <w:t>CALL TO ORDER:</w:t>
      </w:r>
    </w:p>
    <w:p w14:paraId="4209D4A9" w14:textId="3871B66C" w:rsidR="00A413E7" w:rsidRPr="00A413E7" w:rsidRDefault="00A413E7" w:rsidP="004675D8">
      <w:pPr>
        <w:pStyle w:val="ListParagraph"/>
        <w:numPr>
          <w:ilvl w:val="0"/>
          <w:numId w:val="1"/>
        </w:numPr>
        <w:spacing w:after="0" w:line="240" w:lineRule="auto"/>
        <w:rPr>
          <w:b/>
          <w:sz w:val="24"/>
        </w:rPr>
      </w:pPr>
      <w:r w:rsidRPr="00A413E7">
        <w:rPr>
          <w:b/>
          <w:sz w:val="24"/>
          <w:u w:val="single"/>
        </w:rPr>
        <w:t>PUBLIC COMMENT &amp; CORRESPONDENCE:</w:t>
      </w:r>
    </w:p>
    <w:p w14:paraId="66506977" w14:textId="0E8F2ED7" w:rsidR="00325057" w:rsidRPr="00325057" w:rsidRDefault="00A413E7" w:rsidP="00325057">
      <w:pPr>
        <w:spacing w:after="0" w:line="240" w:lineRule="auto"/>
        <w:rPr>
          <w:rFonts w:ascii="Eras Light ITC" w:hAnsi="Eras Light ITC"/>
        </w:rPr>
      </w:pPr>
      <w:r w:rsidRPr="00375C48">
        <w:rPr>
          <w:i/>
        </w:rPr>
        <w:t xml:space="preserve">At this time members of the public may comment on any item not appearing on the agenda. Under state law, matters presented under this item cannot be discussed or acted </w:t>
      </w:r>
      <w:r w:rsidR="001422B2">
        <w:rPr>
          <w:i/>
        </w:rPr>
        <w:t>upon</w:t>
      </w:r>
      <w:r w:rsidRPr="00375C48">
        <w:rPr>
          <w:i/>
        </w:rPr>
        <w:t xml:space="preserve"> by the Board at this time. For items appearing on the agenda</w:t>
      </w:r>
      <w:r w:rsidR="005B4C11">
        <w:rPr>
          <w:i/>
        </w:rPr>
        <w:t>,</w:t>
      </w:r>
      <w:r w:rsidRPr="00375C48">
        <w:rPr>
          <w:i/>
        </w:rPr>
        <w:t xml:space="preserve"> the public is invited to make comments at the time the item comes up for Boa</w:t>
      </w:r>
      <w:r w:rsidR="00CA222C">
        <w:rPr>
          <w:i/>
        </w:rPr>
        <w:t xml:space="preserve">rd consideration or action. Public comments are limited to Three (3) minutes per speaker unless a different time limit is announced. The District also accepts written public comments or correspondence that must </w:t>
      </w:r>
      <w:r w:rsidR="005B4C11">
        <w:rPr>
          <w:i/>
        </w:rPr>
        <w:t>be submitted</w:t>
      </w:r>
      <w:r w:rsidR="00CA222C">
        <w:rPr>
          <w:i/>
        </w:rPr>
        <w:t xml:space="preserve"> to the Executive Director and Clerk to the Board 2 hours </w:t>
      </w:r>
      <w:r w:rsidR="005B4C11">
        <w:rPr>
          <w:i/>
        </w:rPr>
        <w:t>before</w:t>
      </w:r>
      <w:r w:rsidR="00CA222C">
        <w:rPr>
          <w:i/>
        </w:rPr>
        <w:t xml:space="preserve"> the meeting for inclusion in this meeting. Written comments may be submitted via email </w:t>
      </w:r>
      <w:r w:rsidR="005B4C11">
        <w:rPr>
          <w:i/>
        </w:rPr>
        <w:t xml:space="preserve">to </w:t>
      </w:r>
      <w:hyperlink r:id="rId6" w:history="1">
        <w:r w:rsidR="00CA222C" w:rsidRPr="007225F7">
          <w:rPr>
            <w:rStyle w:val="Hyperlink"/>
            <w:i/>
          </w:rPr>
          <w:t>buildingcommunity@soledadrec.org</w:t>
        </w:r>
      </w:hyperlink>
      <w:r w:rsidR="00CA222C">
        <w:rPr>
          <w:i/>
        </w:rPr>
        <w:t xml:space="preserve"> with the Specific Subject line: </w:t>
      </w:r>
      <w:r w:rsidR="00CA222C">
        <w:rPr>
          <w:i/>
          <w:u w:val="single"/>
        </w:rPr>
        <w:t>FOR PUBLIC COMMENT</w:t>
      </w:r>
      <w:r w:rsidR="000E1B71">
        <w:rPr>
          <w:i/>
        </w:rPr>
        <w:t xml:space="preserve"> or submitted via mail addressed to Soledad-Mission Recreation </w:t>
      </w:r>
      <w:r w:rsidR="005633F9">
        <w:rPr>
          <w:i/>
        </w:rPr>
        <w:t>District ATTN:</w:t>
      </w:r>
      <w:r w:rsidR="005B4C11">
        <w:rPr>
          <w:i/>
        </w:rPr>
        <w:t xml:space="preserve"> </w:t>
      </w:r>
      <w:r w:rsidR="005633F9">
        <w:rPr>
          <w:i/>
          <w:u w:val="single"/>
        </w:rPr>
        <w:t>PUBLIC COMMENT</w:t>
      </w:r>
      <w:r w:rsidR="005633F9">
        <w:rPr>
          <w:i/>
        </w:rPr>
        <w:t xml:space="preserve"> P.O. Box 1650 Soledad CA 93960</w:t>
      </w:r>
      <w:r w:rsidR="004675D8">
        <w:rPr>
          <w:i/>
        </w:rPr>
        <w:t xml:space="preserve">. Speakers shall refrain from </w:t>
      </w:r>
      <w:r w:rsidR="00AD5481" w:rsidRPr="00AD5481">
        <w:rPr>
          <w:i/>
        </w:rPr>
        <w:t>profane language and other disruptive remarks or behavior that disrupts or disturb the meeting</w:t>
      </w:r>
      <w:r w:rsidR="004675D8">
        <w:rPr>
          <w:i/>
        </w:rPr>
        <w:t xml:space="preserve"> or risk being removed. Please contact District offices at 831.678.3745 if you have any questions. </w:t>
      </w:r>
    </w:p>
    <w:p w14:paraId="72F129E8" w14:textId="62620B17" w:rsidR="00B376DB" w:rsidRDefault="00B376DB" w:rsidP="00C05405">
      <w:pPr>
        <w:pStyle w:val="ListParagraph"/>
        <w:numPr>
          <w:ilvl w:val="0"/>
          <w:numId w:val="1"/>
        </w:numPr>
        <w:spacing w:after="0" w:line="240" w:lineRule="auto"/>
        <w:rPr>
          <w:b/>
          <w:sz w:val="24"/>
          <w:u w:val="single"/>
        </w:rPr>
      </w:pPr>
      <w:r>
        <w:rPr>
          <w:b/>
          <w:sz w:val="24"/>
          <w:u w:val="single"/>
        </w:rPr>
        <w:t>CONSENT AGENDA- (5 Minutes)</w:t>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t>ACTION</w:t>
      </w:r>
    </w:p>
    <w:p w14:paraId="28E19D0C" w14:textId="59DE5392" w:rsidR="00B376DB" w:rsidRPr="00286551" w:rsidRDefault="00B376DB" w:rsidP="00C05405">
      <w:pPr>
        <w:pStyle w:val="ListParagraph"/>
        <w:spacing w:after="0" w:line="240" w:lineRule="auto"/>
        <w:rPr>
          <w:i/>
          <w:sz w:val="24"/>
        </w:rPr>
      </w:pPr>
      <w:r>
        <w:rPr>
          <w:i/>
          <w:sz w:val="24"/>
        </w:rPr>
        <w:t xml:space="preserve">Items on the consent agenda are given to the Board Members </w:t>
      </w:r>
      <w:r w:rsidR="005B4C11">
        <w:rPr>
          <w:i/>
          <w:sz w:val="24"/>
        </w:rPr>
        <w:t>before</w:t>
      </w:r>
      <w:r>
        <w:rPr>
          <w:i/>
          <w:sz w:val="24"/>
        </w:rPr>
        <w:t xml:space="preserve"> the meeting. These items represent routine organizational and operational matters. They are not voted upon separately unless decided on by the board.</w:t>
      </w:r>
    </w:p>
    <w:p w14:paraId="7252A142" w14:textId="77777777" w:rsidR="00B376DB" w:rsidRPr="00A413E7" w:rsidRDefault="00B376DB" w:rsidP="004675D8">
      <w:pPr>
        <w:pStyle w:val="ListParagraph"/>
        <w:numPr>
          <w:ilvl w:val="1"/>
          <w:numId w:val="1"/>
        </w:numPr>
        <w:spacing w:after="0" w:line="240" w:lineRule="auto"/>
        <w:rPr>
          <w:b/>
          <w:sz w:val="24"/>
          <w:u w:val="single"/>
        </w:rPr>
      </w:pPr>
      <w:r w:rsidRPr="00A413E7">
        <w:rPr>
          <w:b/>
          <w:sz w:val="24"/>
          <w:u w:val="single"/>
        </w:rPr>
        <w:t>APPROVAL OF MINUTES:</w:t>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p>
    <w:p w14:paraId="67016140" w14:textId="38190AC2" w:rsidR="00B376DB" w:rsidRDefault="00B376DB" w:rsidP="004675D8">
      <w:pPr>
        <w:pStyle w:val="ListParagraph"/>
        <w:spacing w:after="0" w:line="240" w:lineRule="auto"/>
        <w:ind w:firstLine="720"/>
        <w:rPr>
          <w:b/>
          <w:sz w:val="24"/>
        </w:rPr>
      </w:pPr>
      <w:r>
        <w:rPr>
          <w:i/>
        </w:rPr>
        <w:t>Approval of Presented</w:t>
      </w:r>
      <w:r w:rsidR="0033076E">
        <w:rPr>
          <w:i/>
        </w:rPr>
        <w:t xml:space="preserve"> </w:t>
      </w:r>
      <w:r w:rsidR="00FC7019">
        <w:rPr>
          <w:i/>
        </w:rPr>
        <w:t xml:space="preserve">December &amp; February Special </w:t>
      </w:r>
      <w:r w:rsidR="0079493C">
        <w:rPr>
          <w:i/>
        </w:rPr>
        <w:t>Minutes</w:t>
      </w:r>
    </w:p>
    <w:p w14:paraId="3AFCD341" w14:textId="57FAC83F" w:rsidR="00B376DB" w:rsidRPr="00E63D26" w:rsidRDefault="00B376DB" w:rsidP="004675D8">
      <w:pPr>
        <w:pStyle w:val="ListParagraph"/>
        <w:numPr>
          <w:ilvl w:val="1"/>
          <w:numId w:val="1"/>
        </w:numPr>
        <w:spacing w:after="0" w:line="240" w:lineRule="auto"/>
        <w:rPr>
          <w:b/>
          <w:sz w:val="24"/>
          <w:u w:val="single"/>
        </w:rPr>
      </w:pPr>
      <w:r w:rsidRPr="00E63D26">
        <w:rPr>
          <w:b/>
          <w:sz w:val="24"/>
          <w:u w:val="single"/>
        </w:rPr>
        <w:t>Approval of Checklists</w:t>
      </w:r>
      <w:r w:rsidR="00F0691D">
        <w:rPr>
          <w:b/>
          <w:sz w:val="24"/>
          <w:u w:val="single"/>
        </w:rPr>
        <w:t xml:space="preserve"> </w:t>
      </w:r>
      <w:r w:rsidR="00411576">
        <w:rPr>
          <w:b/>
          <w:sz w:val="24"/>
          <w:u w:val="single"/>
        </w:rPr>
        <w:t>to date</w:t>
      </w:r>
      <w:r>
        <w:rPr>
          <w:b/>
          <w:sz w:val="24"/>
          <w:u w:val="single"/>
        </w:rPr>
        <w:tab/>
      </w:r>
    </w:p>
    <w:p w14:paraId="758A45F0" w14:textId="4138F9EE" w:rsidR="00EE25D4" w:rsidRDefault="00B376DB" w:rsidP="00EE25D4">
      <w:pPr>
        <w:pStyle w:val="ListParagraph"/>
        <w:spacing w:after="0" w:line="240" w:lineRule="auto"/>
        <w:ind w:left="1440"/>
        <w:rPr>
          <w:sz w:val="24"/>
        </w:rPr>
      </w:pPr>
      <w:r w:rsidRPr="00E63D26">
        <w:rPr>
          <w:i/>
          <w:sz w:val="24"/>
        </w:rPr>
        <w:t>After review and consideration</w:t>
      </w:r>
      <w:r w:rsidR="005B4C11">
        <w:rPr>
          <w:i/>
          <w:sz w:val="24"/>
        </w:rPr>
        <w:t>,</w:t>
      </w:r>
      <w:r w:rsidRPr="00E63D26">
        <w:rPr>
          <w:i/>
          <w:sz w:val="24"/>
        </w:rPr>
        <w:t xml:space="preserve"> the Board approves the checks paid by the District</w:t>
      </w:r>
      <w:r w:rsidRPr="00E63D26">
        <w:rPr>
          <w:sz w:val="24"/>
        </w:rPr>
        <w:t xml:space="preserve">. </w:t>
      </w:r>
    </w:p>
    <w:p w14:paraId="234AF220" w14:textId="77777777" w:rsidR="00F5693E" w:rsidRDefault="00F5693E" w:rsidP="004675D8">
      <w:pPr>
        <w:pStyle w:val="ListParagraph"/>
        <w:numPr>
          <w:ilvl w:val="0"/>
          <w:numId w:val="1"/>
        </w:numPr>
        <w:spacing w:after="0" w:line="240" w:lineRule="auto"/>
        <w:rPr>
          <w:b/>
          <w:sz w:val="24"/>
          <w:u w:val="single"/>
        </w:rPr>
      </w:pPr>
      <w:r>
        <w:rPr>
          <w:b/>
          <w:sz w:val="24"/>
          <w:u w:val="single"/>
        </w:rPr>
        <w:t>Strategic Planning:</w:t>
      </w:r>
    </w:p>
    <w:p w14:paraId="7D267E6B" w14:textId="022073B3" w:rsidR="00F5693E" w:rsidRPr="00FC7019" w:rsidRDefault="00F5693E" w:rsidP="00F5693E">
      <w:pPr>
        <w:pStyle w:val="ListParagraph"/>
        <w:numPr>
          <w:ilvl w:val="1"/>
          <w:numId w:val="1"/>
        </w:numPr>
        <w:spacing w:after="0" w:line="240" w:lineRule="auto"/>
        <w:rPr>
          <w:b/>
          <w:sz w:val="24"/>
          <w:u w:val="single"/>
        </w:rPr>
      </w:pPr>
      <w:r>
        <w:rPr>
          <w:b/>
          <w:sz w:val="24"/>
        </w:rPr>
        <w:t>State Representative Meetings</w:t>
      </w:r>
      <w:r w:rsidR="00FC7019">
        <w:rPr>
          <w:b/>
          <w:sz w:val="24"/>
        </w:rPr>
        <w:t>- Erica</w:t>
      </w:r>
    </w:p>
    <w:p w14:paraId="0AA53631" w14:textId="6ADC09C2" w:rsidR="008764C6" w:rsidRPr="008764C6" w:rsidRDefault="008764C6" w:rsidP="00F5693E">
      <w:pPr>
        <w:pStyle w:val="ListParagraph"/>
        <w:numPr>
          <w:ilvl w:val="1"/>
          <w:numId w:val="1"/>
        </w:numPr>
        <w:spacing w:after="0" w:line="240" w:lineRule="auto"/>
        <w:rPr>
          <w:b/>
          <w:sz w:val="24"/>
          <w:u w:val="single"/>
        </w:rPr>
      </w:pPr>
      <w:r>
        <w:rPr>
          <w:b/>
          <w:sz w:val="24"/>
        </w:rPr>
        <w:t>Diving Block Project Update:</w:t>
      </w:r>
    </w:p>
    <w:p w14:paraId="5A2054B4" w14:textId="6108019F" w:rsidR="00FC7019" w:rsidRPr="00FC7019" w:rsidRDefault="00FC7019" w:rsidP="00EA6486">
      <w:pPr>
        <w:pStyle w:val="ListParagraph"/>
        <w:numPr>
          <w:ilvl w:val="1"/>
          <w:numId w:val="1"/>
        </w:numPr>
        <w:spacing w:after="0" w:line="240" w:lineRule="auto"/>
        <w:rPr>
          <w:b/>
          <w:sz w:val="24"/>
          <w:u w:val="single"/>
        </w:rPr>
      </w:pPr>
      <w:r>
        <w:rPr>
          <w:b/>
          <w:sz w:val="24"/>
        </w:rPr>
        <w:t>April 6</w:t>
      </w:r>
      <w:r w:rsidRPr="00FC7019">
        <w:rPr>
          <w:b/>
          <w:sz w:val="24"/>
          <w:vertAlign w:val="superscript"/>
        </w:rPr>
        <w:t>th</w:t>
      </w:r>
      <w:r>
        <w:rPr>
          <w:b/>
          <w:sz w:val="24"/>
        </w:rPr>
        <w:t xml:space="preserve"> Project unveiling</w:t>
      </w:r>
    </w:p>
    <w:p w14:paraId="2A8D2545" w14:textId="572AD413" w:rsidR="0064469E" w:rsidRDefault="0073084E" w:rsidP="004675D8">
      <w:pPr>
        <w:pStyle w:val="ListParagraph"/>
        <w:numPr>
          <w:ilvl w:val="0"/>
          <w:numId w:val="1"/>
        </w:numPr>
        <w:spacing w:after="0" w:line="240" w:lineRule="auto"/>
        <w:rPr>
          <w:b/>
          <w:sz w:val="24"/>
          <w:u w:val="single"/>
        </w:rPr>
      </w:pPr>
      <w:r>
        <w:rPr>
          <w:b/>
          <w:sz w:val="24"/>
          <w:u w:val="single"/>
        </w:rPr>
        <w:t>REVIEW OF FINANCIAL REPORTS</w:t>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t>ACTION &amp; INFORMATION</w:t>
      </w:r>
    </w:p>
    <w:p w14:paraId="23997FB4" w14:textId="36FE8BD2" w:rsidR="008F7E5C" w:rsidRPr="00D73917" w:rsidRDefault="00D73917" w:rsidP="00562E77">
      <w:pPr>
        <w:pStyle w:val="ListParagraph"/>
        <w:numPr>
          <w:ilvl w:val="1"/>
          <w:numId w:val="1"/>
        </w:numPr>
        <w:spacing w:after="0" w:line="240" w:lineRule="auto"/>
        <w:rPr>
          <w:b/>
          <w:sz w:val="24"/>
          <w:u w:val="single"/>
        </w:rPr>
      </w:pPr>
      <w:r>
        <w:rPr>
          <w:b/>
          <w:sz w:val="24"/>
        </w:rPr>
        <w:t>December &amp; January Financial Reports</w:t>
      </w:r>
    </w:p>
    <w:p w14:paraId="5A455987" w14:textId="2E7803AA" w:rsidR="00D73917" w:rsidRPr="00D73917" w:rsidRDefault="00D73917" w:rsidP="00562E77">
      <w:pPr>
        <w:pStyle w:val="ListParagraph"/>
        <w:numPr>
          <w:ilvl w:val="1"/>
          <w:numId w:val="1"/>
        </w:numPr>
        <w:spacing w:after="0" w:line="240" w:lineRule="auto"/>
        <w:rPr>
          <w:b/>
          <w:sz w:val="24"/>
          <w:u w:val="single"/>
        </w:rPr>
      </w:pPr>
      <w:r>
        <w:rPr>
          <w:b/>
          <w:sz w:val="24"/>
        </w:rPr>
        <w:t>December &amp; January Prior Year Comparisons</w:t>
      </w:r>
    </w:p>
    <w:p w14:paraId="78F6423B" w14:textId="4EECA7A2" w:rsidR="00D73917" w:rsidRPr="00562E77" w:rsidRDefault="00D73917" w:rsidP="00562E77">
      <w:pPr>
        <w:pStyle w:val="ListParagraph"/>
        <w:numPr>
          <w:ilvl w:val="1"/>
          <w:numId w:val="1"/>
        </w:numPr>
        <w:spacing w:after="0" w:line="240" w:lineRule="auto"/>
        <w:rPr>
          <w:b/>
          <w:sz w:val="24"/>
          <w:u w:val="single"/>
        </w:rPr>
      </w:pPr>
      <w:r>
        <w:rPr>
          <w:b/>
          <w:sz w:val="24"/>
        </w:rPr>
        <w:t>Day Camp Financial Report and Adoption of Summer 2023 Program Plan</w:t>
      </w:r>
      <w:r>
        <w:rPr>
          <w:b/>
          <w:sz w:val="24"/>
        </w:rPr>
        <w:tab/>
      </w:r>
      <w:r w:rsidR="00FC7019">
        <w:rPr>
          <w:b/>
          <w:sz w:val="24"/>
        </w:rPr>
        <w:t xml:space="preserve"> &amp; Fee</w:t>
      </w:r>
      <w:r>
        <w:rPr>
          <w:b/>
          <w:sz w:val="24"/>
        </w:rPr>
        <w:tab/>
        <w:t>ACTION</w:t>
      </w:r>
    </w:p>
    <w:p w14:paraId="152BBB0B" w14:textId="6D8BB450" w:rsidR="0073084E" w:rsidRPr="009E6365" w:rsidRDefault="00B376DB" w:rsidP="004675D8">
      <w:pPr>
        <w:pStyle w:val="ListParagraph"/>
        <w:numPr>
          <w:ilvl w:val="0"/>
          <w:numId w:val="1"/>
        </w:numPr>
        <w:spacing w:after="0" w:line="240" w:lineRule="auto"/>
        <w:rPr>
          <w:b/>
          <w:sz w:val="24"/>
          <w:u w:val="single"/>
        </w:rPr>
      </w:pPr>
      <w:r>
        <w:rPr>
          <w:b/>
          <w:sz w:val="24"/>
          <w:u w:val="single"/>
        </w:rPr>
        <w:t>BUSINESS ITEMS</w:t>
      </w:r>
      <w:r>
        <w:rPr>
          <w:b/>
          <w:sz w:val="24"/>
          <w:u w:val="single"/>
        </w:rPr>
        <w:tab/>
      </w:r>
      <w:r w:rsidR="0073084E">
        <w:rPr>
          <w:b/>
          <w:sz w:val="24"/>
          <w:u w:val="single"/>
        </w:rPr>
        <w:tab/>
      </w:r>
      <w:r w:rsidR="0073084E">
        <w:rPr>
          <w:b/>
          <w:sz w:val="24"/>
          <w:u w:val="single"/>
        </w:rPr>
        <w:tab/>
      </w:r>
      <w:r w:rsidR="0073084E">
        <w:rPr>
          <w:b/>
          <w:sz w:val="24"/>
          <w:u w:val="single"/>
        </w:rPr>
        <w:tab/>
      </w:r>
      <w:r w:rsidR="0073084E">
        <w:rPr>
          <w:b/>
          <w:sz w:val="24"/>
          <w:u w:val="single"/>
        </w:rPr>
        <w:tab/>
      </w:r>
      <w:r w:rsidR="0073084E">
        <w:rPr>
          <w:b/>
          <w:sz w:val="24"/>
          <w:u w:val="single"/>
        </w:rPr>
        <w:tab/>
      </w:r>
      <w:r w:rsidR="0073084E">
        <w:rPr>
          <w:b/>
          <w:sz w:val="24"/>
          <w:u w:val="single"/>
        </w:rPr>
        <w:tab/>
      </w:r>
      <w:r w:rsidR="0073084E">
        <w:rPr>
          <w:b/>
          <w:sz w:val="24"/>
          <w:u w:val="single"/>
        </w:rPr>
        <w:tab/>
      </w:r>
      <w:r w:rsidR="0073084E">
        <w:rPr>
          <w:b/>
          <w:sz w:val="24"/>
          <w:u w:val="single"/>
        </w:rPr>
        <w:tab/>
        <w:t>INFORMATION</w:t>
      </w:r>
    </w:p>
    <w:p w14:paraId="4E87F6C6" w14:textId="67E4FE15" w:rsidR="00EC36FF" w:rsidRPr="00AE373B" w:rsidRDefault="0073084E" w:rsidP="004675D8">
      <w:pPr>
        <w:pStyle w:val="ListParagraph"/>
        <w:numPr>
          <w:ilvl w:val="1"/>
          <w:numId w:val="1"/>
        </w:numPr>
        <w:spacing w:after="0" w:line="240" w:lineRule="auto"/>
        <w:rPr>
          <w:b/>
          <w:sz w:val="24"/>
          <w:u w:val="single"/>
        </w:rPr>
      </w:pPr>
      <w:r>
        <w:rPr>
          <w:b/>
          <w:sz w:val="24"/>
        </w:rPr>
        <w:t>BOARD MEMBER REPORTS</w:t>
      </w:r>
      <w:r w:rsidR="0064469E">
        <w:rPr>
          <w:sz w:val="24"/>
        </w:rPr>
        <w:t xml:space="preserve"> </w:t>
      </w:r>
      <w:r w:rsidR="00B04678">
        <w:rPr>
          <w:i/>
          <w:sz w:val="24"/>
        </w:rPr>
        <w:t>Any member of the Board</w:t>
      </w:r>
      <w:r w:rsidR="0064469E" w:rsidRPr="00CA1F58">
        <w:rPr>
          <w:i/>
          <w:sz w:val="24"/>
        </w:rPr>
        <w:t xml:space="preserve"> who has represented the District at a community function or meeting will now report on said event or meeting.</w:t>
      </w:r>
    </w:p>
    <w:p w14:paraId="71C575CE" w14:textId="6F6F4848" w:rsidR="00962E0E" w:rsidRPr="007D03BB" w:rsidRDefault="0075577B" w:rsidP="004675D8">
      <w:pPr>
        <w:pStyle w:val="ListParagraph"/>
        <w:numPr>
          <w:ilvl w:val="1"/>
          <w:numId w:val="1"/>
        </w:numPr>
        <w:spacing w:after="0" w:line="240" w:lineRule="auto"/>
        <w:rPr>
          <w:rFonts w:cstheme="minorHAnsi"/>
          <w:b/>
          <w:i/>
          <w:iCs/>
          <w:sz w:val="24"/>
          <w:u w:val="single"/>
        </w:rPr>
      </w:pPr>
      <w:r>
        <w:rPr>
          <w:rFonts w:cstheme="minorHAnsi"/>
          <w:b/>
          <w:sz w:val="24"/>
        </w:rPr>
        <w:t>STAFF REPORT</w:t>
      </w:r>
      <w:r>
        <w:rPr>
          <w:rFonts w:cstheme="minorHAnsi"/>
          <w:b/>
          <w:sz w:val="24"/>
        </w:rPr>
        <w:tab/>
      </w:r>
      <w:r>
        <w:rPr>
          <w:rFonts w:cstheme="minorHAnsi"/>
          <w:b/>
          <w:sz w:val="24"/>
        </w:rPr>
        <w:tab/>
      </w:r>
      <w:r>
        <w:rPr>
          <w:rFonts w:cstheme="minorHAnsi"/>
          <w:b/>
          <w:sz w:val="24"/>
        </w:rPr>
        <w:tab/>
      </w:r>
      <w:r w:rsidR="00F02872">
        <w:rPr>
          <w:rFonts w:cstheme="minorHAnsi"/>
          <w:b/>
          <w:i/>
          <w:iCs/>
          <w:sz w:val="24"/>
        </w:rPr>
        <w:tab/>
      </w:r>
      <w:r w:rsidR="00F02872">
        <w:rPr>
          <w:rFonts w:cstheme="minorHAnsi"/>
          <w:b/>
          <w:i/>
          <w:iCs/>
          <w:sz w:val="24"/>
        </w:rPr>
        <w:tab/>
      </w:r>
      <w:r w:rsidR="00F02872">
        <w:rPr>
          <w:rFonts w:cstheme="minorHAnsi"/>
          <w:b/>
          <w:i/>
          <w:iCs/>
          <w:sz w:val="24"/>
        </w:rPr>
        <w:tab/>
      </w:r>
      <w:r w:rsidR="00F02872">
        <w:rPr>
          <w:rFonts w:cstheme="minorHAnsi"/>
          <w:b/>
          <w:i/>
          <w:iCs/>
          <w:sz w:val="24"/>
        </w:rPr>
        <w:tab/>
      </w:r>
      <w:r w:rsidR="00F02872">
        <w:rPr>
          <w:rFonts w:cstheme="minorHAnsi"/>
          <w:b/>
          <w:i/>
          <w:iCs/>
          <w:sz w:val="24"/>
        </w:rPr>
        <w:tab/>
      </w:r>
      <w:r w:rsidR="00D61A1A">
        <w:rPr>
          <w:rFonts w:cstheme="minorHAnsi"/>
          <w:b/>
          <w:i/>
          <w:iCs/>
          <w:sz w:val="24"/>
        </w:rPr>
        <w:t>Direction to Staff</w:t>
      </w:r>
    </w:p>
    <w:p w14:paraId="2B5129D8" w14:textId="77777777" w:rsidR="002D4B97" w:rsidRDefault="00982FA2" w:rsidP="002D4B97">
      <w:pPr>
        <w:pStyle w:val="ListParagraph"/>
        <w:numPr>
          <w:ilvl w:val="1"/>
          <w:numId w:val="1"/>
        </w:numPr>
        <w:spacing w:after="0" w:line="240" w:lineRule="auto"/>
        <w:rPr>
          <w:rFonts w:cstheme="minorHAnsi"/>
          <w:b/>
          <w:sz w:val="24"/>
        </w:rPr>
      </w:pPr>
      <w:r>
        <w:rPr>
          <w:rFonts w:cstheme="minorHAnsi"/>
          <w:b/>
          <w:sz w:val="24"/>
        </w:rPr>
        <w:t>BOARD REAPPOINTMENTS AND VACANCIES</w:t>
      </w:r>
    </w:p>
    <w:p w14:paraId="00198596" w14:textId="39EEB10D" w:rsidR="00DF1A16" w:rsidRDefault="00A45909" w:rsidP="002D4B97">
      <w:pPr>
        <w:pStyle w:val="ListParagraph"/>
        <w:numPr>
          <w:ilvl w:val="2"/>
          <w:numId w:val="1"/>
        </w:numPr>
        <w:spacing w:after="0" w:line="240" w:lineRule="auto"/>
        <w:rPr>
          <w:rFonts w:cstheme="minorHAnsi"/>
          <w:b/>
          <w:sz w:val="24"/>
        </w:rPr>
      </w:pPr>
      <w:r>
        <w:rPr>
          <w:rFonts w:cstheme="minorHAnsi"/>
          <w:b/>
          <w:sz w:val="24"/>
        </w:rPr>
        <w:t>Board Appointment: Board to recommend one applicant for appointment to the City of Soledad or the County Of Monterey</w:t>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t>ACTION</w:t>
      </w:r>
    </w:p>
    <w:p w14:paraId="600BFC92" w14:textId="0BB2BA37" w:rsidR="00CD6694" w:rsidRPr="004F1AE4" w:rsidRDefault="004F1AE4" w:rsidP="00CD6694">
      <w:pPr>
        <w:pStyle w:val="ListParagraph"/>
        <w:numPr>
          <w:ilvl w:val="1"/>
          <w:numId w:val="1"/>
        </w:numPr>
        <w:spacing w:after="0" w:line="240" w:lineRule="auto"/>
        <w:rPr>
          <w:b/>
          <w:sz w:val="24"/>
          <w:u w:val="single"/>
        </w:rPr>
      </w:pPr>
      <w:r>
        <w:rPr>
          <w:b/>
          <w:sz w:val="24"/>
          <w:u w:val="single"/>
        </w:rPr>
        <w:t>Closed Session: Employee Issues</w:t>
      </w:r>
    </w:p>
    <w:p w14:paraId="794411DA" w14:textId="27B8CF20" w:rsidR="00CD6694" w:rsidRPr="004F1AE4" w:rsidRDefault="004F1AE4" w:rsidP="00CD6694">
      <w:pPr>
        <w:pStyle w:val="ListParagraph"/>
        <w:numPr>
          <w:ilvl w:val="2"/>
          <w:numId w:val="1"/>
        </w:numPr>
        <w:spacing w:after="0" w:line="240" w:lineRule="auto"/>
        <w:rPr>
          <w:b/>
          <w:sz w:val="24"/>
          <w:u w:val="single"/>
        </w:rPr>
      </w:pPr>
      <w:r>
        <w:rPr>
          <w:b/>
          <w:sz w:val="24"/>
        </w:rPr>
        <w:t>Adoption of Iterim Duties and Responsibility Plan</w:t>
      </w:r>
      <w:r>
        <w:rPr>
          <w:b/>
          <w:sz w:val="24"/>
        </w:rPr>
        <w:tab/>
      </w:r>
      <w:r>
        <w:rPr>
          <w:b/>
          <w:sz w:val="24"/>
        </w:rPr>
        <w:tab/>
      </w:r>
      <w:r>
        <w:rPr>
          <w:b/>
          <w:sz w:val="24"/>
        </w:rPr>
        <w:tab/>
      </w:r>
      <w:r>
        <w:rPr>
          <w:b/>
          <w:sz w:val="24"/>
        </w:rPr>
        <w:tab/>
        <w:t>ACTION</w:t>
      </w:r>
    </w:p>
    <w:p w14:paraId="663AD02F" w14:textId="4CBD4580" w:rsidR="004F1AE4" w:rsidRPr="002D4B97" w:rsidRDefault="004F1AE4" w:rsidP="004F1AE4">
      <w:pPr>
        <w:pStyle w:val="ListParagraph"/>
        <w:numPr>
          <w:ilvl w:val="3"/>
          <w:numId w:val="1"/>
        </w:numPr>
        <w:spacing w:after="0" w:line="240" w:lineRule="auto"/>
        <w:rPr>
          <w:b/>
          <w:sz w:val="24"/>
          <w:u w:val="single"/>
        </w:rPr>
      </w:pPr>
      <w:r>
        <w:rPr>
          <w:b/>
          <w:sz w:val="24"/>
        </w:rPr>
        <w:t>Assignment of Duties, Changes to Interim Pay, Chart of Flow</w:t>
      </w:r>
    </w:p>
    <w:p w14:paraId="497E790F" w14:textId="6F3D41DE" w:rsidR="004F1AE4" w:rsidRPr="004F1AE4" w:rsidRDefault="004F1AE4" w:rsidP="004F1AE4">
      <w:pPr>
        <w:pStyle w:val="ListParagraph"/>
        <w:numPr>
          <w:ilvl w:val="2"/>
          <w:numId w:val="1"/>
        </w:numPr>
        <w:spacing w:after="0" w:line="240" w:lineRule="auto"/>
        <w:rPr>
          <w:rFonts w:cstheme="minorHAnsi"/>
          <w:b/>
          <w:sz w:val="24"/>
        </w:rPr>
      </w:pPr>
      <w:r>
        <w:rPr>
          <w:b/>
          <w:sz w:val="24"/>
        </w:rPr>
        <w:t>Policy for Pregnancy Disability Leave and Paid Family Leave</w:t>
      </w:r>
      <w:r>
        <w:rPr>
          <w:b/>
          <w:sz w:val="24"/>
        </w:rPr>
        <w:tab/>
      </w:r>
      <w:r>
        <w:rPr>
          <w:b/>
          <w:sz w:val="24"/>
        </w:rPr>
        <w:tab/>
      </w:r>
      <w:r w:rsidR="00CD6694">
        <w:rPr>
          <w:b/>
          <w:sz w:val="24"/>
        </w:rPr>
        <w:t>ACTION</w:t>
      </w:r>
    </w:p>
    <w:p w14:paraId="1B6D1997" w14:textId="776F338C" w:rsidR="00274FBC" w:rsidRPr="00274FBC" w:rsidRDefault="00274FBC" w:rsidP="004675D8">
      <w:pPr>
        <w:pStyle w:val="ListParagraph"/>
        <w:numPr>
          <w:ilvl w:val="1"/>
          <w:numId w:val="1"/>
        </w:numPr>
        <w:spacing w:after="0" w:line="240" w:lineRule="auto"/>
        <w:rPr>
          <w:rFonts w:cstheme="minorHAnsi"/>
          <w:b/>
          <w:sz w:val="24"/>
        </w:rPr>
      </w:pPr>
      <w:r>
        <w:rPr>
          <w:rFonts w:cstheme="minorHAnsi"/>
          <w:b/>
          <w:sz w:val="24"/>
        </w:rPr>
        <w:t>MISCELLANEOUS</w:t>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t>INFORMATION</w:t>
      </w:r>
    </w:p>
    <w:p w14:paraId="11B86BDD" w14:textId="39A0F802" w:rsidR="005842A9" w:rsidRPr="00F01E7A" w:rsidRDefault="00233848" w:rsidP="00F01E7A">
      <w:pPr>
        <w:pStyle w:val="ListParagraph"/>
        <w:numPr>
          <w:ilvl w:val="0"/>
          <w:numId w:val="1"/>
        </w:numPr>
        <w:spacing w:after="0" w:line="240" w:lineRule="auto"/>
        <w:rPr>
          <w:rFonts w:cstheme="minorHAnsi"/>
          <w:b/>
          <w:sz w:val="24"/>
        </w:rPr>
      </w:pPr>
      <w:r>
        <w:rPr>
          <w:rFonts w:cstheme="minorHAnsi"/>
          <w:b/>
          <w:sz w:val="24"/>
        </w:rPr>
        <w:t xml:space="preserve">Items to be added to </w:t>
      </w:r>
      <w:r w:rsidR="004F1AE4">
        <w:rPr>
          <w:rFonts w:cstheme="minorHAnsi"/>
          <w:b/>
          <w:sz w:val="24"/>
        </w:rPr>
        <w:t xml:space="preserve">March </w:t>
      </w:r>
      <w:r>
        <w:rPr>
          <w:rFonts w:cstheme="minorHAnsi"/>
          <w:b/>
          <w:sz w:val="24"/>
        </w:rPr>
        <w:t>202</w:t>
      </w:r>
      <w:r w:rsidR="004F1AE4">
        <w:rPr>
          <w:rFonts w:cstheme="minorHAnsi"/>
          <w:b/>
          <w:sz w:val="24"/>
        </w:rPr>
        <w:t>3</w:t>
      </w:r>
      <w:r>
        <w:rPr>
          <w:rFonts w:cstheme="minorHAnsi"/>
          <w:b/>
          <w:sz w:val="24"/>
        </w:rPr>
        <w:t xml:space="preserve"> Regular Meeting</w:t>
      </w:r>
    </w:p>
    <w:p w14:paraId="43E24CC4" w14:textId="77777777" w:rsidR="00656BDB" w:rsidRDefault="00656BDB" w:rsidP="004675D8">
      <w:pPr>
        <w:pStyle w:val="ListParagraph"/>
        <w:numPr>
          <w:ilvl w:val="1"/>
          <w:numId w:val="1"/>
        </w:numPr>
        <w:spacing w:after="0" w:line="240" w:lineRule="auto"/>
        <w:rPr>
          <w:rFonts w:cstheme="minorHAnsi"/>
          <w:b/>
          <w:sz w:val="24"/>
        </w:rPr>
      </w:pPr>
      <w:r>
        <w:rPr>
          <w:rFonts w:cstheme="minorHAnsi"/>
          <w:b/>
          <w:sz w:val="24"/>
        </w:rPr>
        <w:t>Requested Subcommittee or Joint Meeting with the City of Soledad</w:t>
      </w:r>
    </w:p>
    <w:p w14:paraId="0DBBB5FA" w14:textId="398CC564" w:rsidR="005D5D27" w:rsidRPr="00660776" w:rsidRDefault="005D5D27" w:rsidP="00F01E7A">
      <w:pPr>
        <w:pStyle w:val="ListParagraph"/>
        <w:numPr>
          <w:ilvl w:val="1"/>
          <w:numId w:val="1"/>
        </w:numPr>
        <w:spacing w:after="0" w:line="240" w:lineRule="auto"/>
        <w:rPr>
          <w:rFonts w:cstheme="minorHAnsi"/>
          <w:b/>
          <w:i/>
          <w:iCs/>
          <w:sz w:val="24"/>
        </w:rPr>
      </w:pPr>
      <w:r w:rsidRPr="00660776">
        <w:rPr>
          <w:rFonts w:cstheme="minorHAnsi"/>
          <w:b/>
          <w:i/>
          <w:iCs/>
          <w:sz w:val="24"/>
        </w:rPr>
        <w:t>Audit engagement agreement FYE 2020-2021 &amp; 2021-2022</w:t>
      </w:r>
    </w:p>
    <w:p w14:paraId="7FDACFC5" w14:textId="79BA261A" w:rsidR="00660776" w:rsidRPr="00660776" w:rsidRDefault="00660776" w:rsidP="00F01E7A">
      <w:pPr>
        <w:pStyle w:val="ListParagraph"/>
        <w:numPr>
          <w:ilvl w:val="1"/>
          <w:numId w:val="1"/>
        </w:numPr>
        <w:spacing w:after="0" w:line="240" w:lineRule="auto"/>
        <w:rPr>
          <w:rFonts w:cstheme="minorHAnsi"/>
          <w:b/>
          <w:i/>
          <w:iCs/>
          <w:sz w:val="24"/>
        </w:rPr>
      </w:pPr>
      <w:r w:rsidRPr="00660776">
        <w:rPr>
          <w:rFonts w:cstheme="minorHAnsi"/>
          <w:b/>
          <w:i/>
          <w:iCs/>
          <w:sz w:val="24"/>
        </w:rPr>
        <w:lastRenderedPageBreak/>
        <w:t>Facility Repair and Maintenance workshop &amp; Schedule</w:t>
      </w:r>
    </w:p>
    <w:p w14:paraId="30128692" w14:textId="24CC8C52" w:rsidR="00660776" w:rsidRPr="00660776" w:rsidRDefault="00660776" w:rsidP="00660776">
      <w:pPr>
        <w:pStyle w:val="ListParagraph"/>
        <w:numPr>
          <w:ilvl w:val="1"/>
          <w:numId w:val="1"/>
        </w:numPr>
        <w:spacing w:after="0" w:line="240" w:lineRule="auto"/>
        <w:rPr>
          <w:rFonts w:cstheme="minorHAnsi"/>
          <w:b/>
          <w:i/>
          <w:iCs/>
          <w:sz w:val="24"/>
        </w:rPr>
      </w:pPr>
      <w:r w:rsidRPr="00660776">
        <w:rPr>
          <w:rFonts w:cstheme="minorHAnsi"/>
          <w:b/>
          <w:i/>
          <w:iCs/>
          <w:sz w:val="24"/>
        </w:rPr>
        <w:t xml:space="preserve">2023-2024 Draft Budget </w:t>
      </w:r>
    </w:p>
    <w:p w14:paraId="50C4E0BE" w14:textId="77777777" w:rsidR="00705BFA" w:rsidRPr="00BB1B4B" w:rsidRDefault="0073084E" w:rsidP="004675D8">
      <w:pPr>
        <w:pStyle w:val="ListParagraph"/>
        <w:numPr>
          <w:ilvl w:val="0"/>
          <w:numId w:val="1"/>
        </w:numPr>
        <w:spacing w:after="0" w:line="240" w:lineRule="auto"/>
        <w:rPr>
          <w:b/>
          <w:sz w:val="24"/>
        </w:rPr>
      </w:pPr>
      <w:r w:rsidRPr="00BB1B4B">
        <w:rPr>
          <w:b/>
          <w:sz w:val="24"/>
        </w:rPr>
        <w:t>Adjournment</w:t>
      </w:r>
    </w:p>
    <w:p w14:paraId="2BEEBABB" w14:textId="77777777" w:rsidR="0073084E" w:rsidRPr="004D2BCE" w:rsidRDefault="0073084E" w:rsidP="004675D8">
      <w:pPr>
        <w:pStyle w:val="ListParagraph"/>
        <w:numPr>
          <w:ilvl w:val="0"/>
          <w:numId w:val="1"/>
        </w:numPr>
        <w:spacing w:after="0" w:line="240" w:lineRule="auto"/>
        <w:rPr>
          <w:b/>
          <w:sz w:val="24"/>
        </w:rPr>
      </w:pPr>
      <w:r>
        <w:rPr>
          <w:sz w:val="24"/>
          <w:u w:val="single"/>
        </w:rPr>
        <w:t>Executive Meeting of the Soledad-Mission Recreation District</w:t>
      </w:r>
    </w:p>
    <w:p w14:paraId="007E6C62" w14:textId="5265C168" w:rsidR="0073084E" w:rsidRDefault="0073084E" w:rsidP="004675D8">
      <w:pPr>
        <w:spacing w:after="0" w:line="240" w:lineRule="auto"/>
        <w:ind w:left="360"/>
        <w:jc w:val="center"/>
        <w:rPr>
          <w:i/>
        </w:rPr>
      </w:pPr>
      <w:r>
        <w:rPr>
          <w:i/>
        </w:rPr>
        <w:t xml:space="preserve">Note: Requests for </w:t>
      </w:r>
      <w:r w:rsidR="005B4C11">
        <w:rPr>
          <w:i/>
        </w:rPr>
        <w:t>disability-related</w:t>
      </w:r>
      <w:r>
        <w:rPr>
          <w:i/>
        </w:rPr>
        <w:t xml:space="preserve"> modification or accommodation, including auxiliary aids or services, </w:t>
      </w:r>
      <w:r w:rsidR="005B4C11">
        <w:rPr>
          <w:i/>
        </w:rPr>
        <w:t>to</w:t>
      </w:r>
      <w:r>
        <w:rPr>
          <w:i/>
        </w:rPr>
        <w:t xml:space="preserve"> attend or participate in a meeting should be made to the clerk of the Board, Frances Bengtson, during regular business hours at 831.678.3745. Notification received 48 hours before the meeting will enable the District to make reasonable accommodations. Open session meeting materials provided to the Board of Directors after the agenda packets are distributed are available at 570 Walker Dr. Soledad, </w:t>
      </w:r>
      <w:r w:rsidR="00AD5481">
        <w:rPr>
          <w:i/>
        </w:rPr>
        <w:t xml:space="preserve">and </w:t>
      </w:r>
      <w:r>
        <w:rPr>
          <w:i/>
        </w:rPr>
        <w:t>materials provided to the Board of Directors after the a</w:t>
      </w:r>
      <w:r w:rsidR="0024359C">
        <w:rPr>
          <w:i/>
        </w:rPr>
        <w:t>genda packets are distributed at</w:t>
      </w:r>
      <w:r>
        <w:rPr>
          <w:i/>
        </w:rPr>
        <w:t xml:space="preserve"> available at 570 Walker Dr. Soledad CA.</w:t>
      </w:r>
    </w:p>
    <w:p w14:paraId="1EBA1AB4" w14:textId="77777777" w:rsidR="0002268A" w:rsidRDefault="0002268A" w:rsidP="0073084E">
      <w:pPr>
        <w:spacing w:after="0" w:line="240" w:lineRule="auto"/>
        <w:ind w:left="360"/>
        <w:jc w:val="center"/>
        <w:rPr>
          <w:i/>
        </w:rPr>
      </w:pPr>
    </w:p>
    <w:p w14:paraId="14D8DE1F" w14:textId="77777777" w:rsidR="0002268A" w:rsidRPr="0002268A" w:rsidRDefault="0002268A" w:rsidP="0002268A">
      <w:pPr>
        <w:spacing w:after="0" w:line="240" w:lineRule="auto"/>
        <w:ind w:left="360"/>
        <w:jc w:val="center"/>
        <w:rPr>
          <w:i/>
        </w:rPr>
      </w:pPr>
    </w:p>
    <w:p w14:paraId="48D46C49" w14:textId="77777777" w:rsidR="0002268A" w:rsidRPr="008B3C97" w:rsidRDefault="0002268A" w:rsidP="006E114F">
      <w:pPr>
        <w:spacing w:after="0" w:line="240" w:lineRule="auto"/>
        <w:ind w:left="360"/>
        <w:rPr>
          <w:i/>
        </w:rPr>
      </w:pPr>
    </w:p>
    <w:sectPr w:rsidR="0002268A" w:rsidRPr="008B3C97" w:rsidSect="00A413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Light ITC">
    <w:panose1 w:val="020B0402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625C1"/>
    <w:multiLevelType w:val="hybridMultilevel"/>
    <w:tmpl w:val="7312D6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4D3403F"/>
    <w:multiLevelType w:val="hybridMultilevel"/>
    <w:tmpl w:val="A5240882"/>
    <w:lvl w:ilvl="0" w:tplc="58181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81675554">
    <w:abstractNumId w:val="0"/>
  </w:num>
  <w:num w:numId="2" w16cid:durableId="841285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3E7"/>
    <w:rsid w:val="00014A41"/>
    <w:rsid w:val="00022171"/>
    <w:rsid w:val="000224B6"/>
    <w:rsid w:val="0002268A"/>
    <w:rsid w:val="00022EA5"/>
    <w:rsid w:val="0002339C"/>
    <w:rsid w:val="00023885"/>
    <w:rsid w:val="0003417A"/>
    <w:rsid w:val="000462D2"/>
    <w:rsid w:val="000505A7"/>
    <w:rsid w:val="00050EFF"/>
    <w:rsid w:val="0005358F"/>
    <w:rsid w:val="00053FA9"/>
    <w:rsid w:val="00071675"/>
    <w:rsid w:val="00074EE1"/>
    <w:rsid w:val="00075E46"/>
    <w:rsid w:val="000842D1"/>
    <w:rsid w:val="00086FBB"/>
    <w:rsid w:val="00091E74"/>
    <w:rsid w:val="00096B8E"/>
    <w:rsid w:val="000A2CDA"/>
    <w:rsid w:val="000A36AB"/>
    <w:rsid w:val="000A3A70"/>
    <w:rsid w:val="000B1B10"/>
    <w:rsid w:val="000B20DD"/>
    <w:rsid w:val="000C0F4B"/>
    <w:rsid w:val="000C1C45"/>
    <w:rsid w:val="000C5A79"/>
    <w:rsid w:val="000C726E"/>
    <w:rsid w:val="000E1B71"/>
    <w:rsid w:val="000E545B"/>
    <w:rsid w:val="000E7823"/>
    <w:rsid w:val="000F3822"/>
    <w:rsid w:val="000F60E3"/>
    <w:rsid w:val="00102C55"/>
    <w:rsid w:val="00102CF1"/>
    <w:rsid w:val="001073D8"/>
    <w:rsid w:val="00107AC7"/>
    <w:rsid w:val="00107B9B"/>
    <w:rsid w:val="0011369C"/>
    <w:rsid w:val="00116089"/>
    <w:rsid w:val="00120A6D"/>
    <w:rsid w:val="00121452"/>
    <w:rsid w:val="001239FC"/>
    <w:rsid w:val="00134B44"/>
    <w:rsid w:val="00134F50"/>
    <w:rsid w:val="001360DF"/>
    <w:rsid w:val="0014138A"/>
    <w:rsid w:val="001422B2"/>
    <w:rsid w:val="001427C7"/>
    <w:rsid w:val="00156AB1"/>
    <w:rsid w:val="00156B00"/>
    <w:rsid w:val="001574D3"/>
    <w:rsid w:val="00162B96"/>
    <w:rsid w:val="00181D8A"/>
    <w:rsid w:val="00182975"/>
    <w:rsid w:val="001A1884"/>
    <w:rsid w:val="001A2719"/>
    <w:rsid w:val="001C0339"/>
    <w:rsid w:val="001C4E8F"/>
    <w:rsid w:val="001D1077"/>
    <w:rsid w:val="001D1778"/>
    <w:rsid w:val="001D3887"/>
    <w:rsid w:val="001D5873"/>
    <w:rsid w:val="001F0B09"/>
    <w:rsid w:val="001F5323"/>
    <w:rsid w:val="001F7BCC"/>
    <w:rsid w:val="00201373"/>
    <w:rsid w:val="00207C83"/>
    <w:rsid w:val="00214A4E"/>
    <w:rsid w:val="00216A00"/>
    <w:rsid w:val="002203DE"/>
    <w:rsid w:val="002279C2"/>
    <w:rsid w:val="002316C8"/>
    <w:rsid w:val="00233848"/>
    <w:rsid w:val="00236662"/>
    <w:rsid w:val="002368FE"/>
    <w:rsid w:val="0024359C"/>
    <w:rsid w:val="00246E98"/>
    <w:rsid w:val="00247AE4"/>
    <w:rsid w:val="0026429A"/>
    <w:rsid w:val="00274FBC"/>
    <w:rsid w:val="00275E79"/>
    <w:rsid w:val="00283881"/>
    <w:rsid w:val="002877CE"/>
    <w:rsid w:val="0029289D"/>
    <w:rsid w:val="00293AD9"/>
    <w:rsid w:val="00296953"/>
    <w:rsid w:val="002A015D"/>
    <w:rsid w:val="002A69D4"/>
    <w:rsid w:val="002A7873"/>
    <w:rsid w:val="002B65DB"/>
    <w:rsid w:val="002C7140"/>
    <w:rsid w:val="002C7F3E"/>
    <w:rsid w:val="002D175E"/>
    <w:rsid w:val="002D2A9F"/>
    <w:rsid w:val="002D4B97"/>
    <w:rsid w:val="002D5D7F"/>
    <w:rsid w:val="002E3F83"/>
    <w:rsid w:val="002E64FD"/>
    <w:rsid w:val="002E7CFC"/>
    <w:rsid w:val="002F182B"/>
    <w:rsid w:val="00304B3B"/>
    <w:rsid w:val="0031064A"/>
    <w:rsid w:val="00310E61"/>
    <w:rsid w:val="00311F53"/>
    <w:rsid w:val="003154F5"/>
    <w:rsid w:val="00325057"/>
    <w:rsid w:val="0032669C"/>
    <w:rsid w:val="0033076E"/>
    <w:rsid w:val="00331F29"/>
    <w:rsid w:val="00334FE5"/>
    <w:rsid w:val="00336D2F"/>
    <w:rsid w:val="00337162"/>
    <w:rsid w:val="00350F92"/>
    <w:rsid w:val="00363F6E"/>
    <w:rsid w:val="00375C48"/>
    <w:rsid w:val="003837C1"/>
    <w:rsid w:val="00383839"/>
    <w:rsid w:val="0039053D"/>
    <w:rsid w:val="003A2A27"/>
    <w:rsid w:val="003B6EA3"/>
    <w:rsid w:val="003B7C63"/>
    <w:rsid w:val="003C070E"/>
    <w:rsid w:val="003C1E9E"/>
    <w:rsid w:val="003C2272"/>
    <w:rsid w:val="003E142F"/>
    <w:rsid w:val="003F0EBF"/>
    <w:rsid w:val="004015C2"/>
    <w:rsid w:val="004020A9"/>
    <w:rsid w:val="00410A32"/>
    <w:rsid w:val="00411576"/>
    <w:rsid w:val="00421191"/>
    <w:rsid w:val="00424B51"/>
    <w:rsid w:val="00427A1A"/>
    <w:rsid w:val="00432565"/>
    <w:rsid w:val="00435C9A"/>
    <w:rsid w:val="00447286"/>
    <w:rsid w:val="00453CAB"/>
    <w:rsid w:val="00461E57"/>
    <w:rsid w:val="004675D8"/>
    <w:rsid w:val="0047275E"/>
    <w:rsid w:val="00472FAC"/>
    <w:rsid w:val="00474F4F"/>
    <w:rsid w:val="00480376"/>
    <w:rsid w:val="004850C1"/>
    <w:rsid w:val="00487DDD"/>
    <w:rsid w:val="00492EA0"/>
    <w:rsid w:val="004936B4"/>
    <w:rsid w:val="00493C97"/>
    <w:rsid w:val="00497587"/>
    <w:rsid w:val="004A6AF4"/>
    <w:rsid w:val="004C0FF9"/>
    <w:rsid w:val="004C5345"/>
    <w:rsid w:val="004D1038"/>
    <w:rsid w:val="004D2BCE"/>
    <w:rsid w:val="004D5A5D"/>
    <w:rsid w:val="004D74F7"/>
    <w:rsid w:val="004E2CC5"/>
    <w:rsid w:val="004F1AE4"/>
    <w:rsid w:val="004F35EE"/>
    <w:rsid w:val="00512530"/>
    <w:rsid w:val="00513973"/>
    <w:rsid w:val="00513E47"/>
    <w:rsid w:val="00517AA6"/>
    <w:rsid w:val="00525291"/>
    <w:rsid w:val="00555472"/>
    <w:rsid w:val="0055758A"/>
    <w:rsid w:val="005616B0"/>
    <w:rsid w:val="00562E77"/>
    <w:rsid w:val="005633F9"/>
    <w:rsid w:val="005640EA"/>
    <w:rsid w:val="0056472A"/>
    <w:rsid w:val="00566D0B"/>
    <w:rsid w:val="00573A97"/>
    <w:rsid w:val="00575433"/>
    <w:rsid w:val="005756C8"/>
    <w:rsid w:val="005842A9"/>
    <w:rsid w:val="00585569"/>
    <w:rsid w:val="00585FCD"/>
    <w:rsid w:val="005865B4"/>
    <w:rsid w:val="00593538"/>
    <w:rsid w:val="005A0A0A"/>
    <w:rsid w:val="005A21C2"/>
    <w:rsid w:val="005A7502"/>
    <w:rsid w:val="005B48CC"/>
    <w:rsid w:val="005B4C11"/>
    <w:rsid w:val="005B62C3"/>
    <w:rsid w:val="005D5D27"/>
    <w:rsid w:val="005D6C74"/>
    <w:rsid w:val="005E033B"/>
    <w:rsid w:val="005E365D"/>
    <w:rsid w:val="005E4477"/>
    <w:rsid w:val="005E5E7D"/>
    <w:rsid w:val="005F089E"/>
    <w:rsid w:val="005F34A6"/>
    <w:rsid w:val="006100E2"/>
    <w:rsid w:val="00612200"/>
    <w:rsid w:val="00612EE6"/>
    <w:rsid w:val="0061707B"/>
    <w:rsid w:val="00623503"/>
    <w:rsid w:val="006342FB"/>
    <w:rsid w:val="00635221"/>
    <w:rsid w:val="00636FDF"/>
    <w:rsid w:val="0064469E"/>
    <w:rsid w:val="00653124"/>
    <w:rsid w:val="00656BDB"/>
    <w:rsid w:val="00660776"/>
    <w:rsid w:val="00670683"/>
    <w:rsid w:val="006848AA"/>
    <w:rsid w:val="006904D9"/>
    <w:rsid w:val="006B1865"/>
    <w:rsid w:val="006B7561"/>
    <w:rsid w:val="006E114F"/>
    <w:rsid w:val="006E1D99"/>
    <w:rsid w:val="006E33C7"/>
    <w:rsid w:val="006F02FD"/>
    <w:rsid w:val="006F0CF6"/>
    <w:rsid w:val="006F474C"/>
    <w:rsid w:val="00700CD5"/>
    <w:rsid w:val="00701080"/>
    <w:rsid w:val="00704B8C"/>
    <w:rsid w:val="007054DE"/>
    <w:rsid w:val="00705BFA"/>
    <w:rsid w:val="00713861"/>
    <w:rsid w:val="00714039"/>
    <w:rsid w:val="007148F8"/>
    <w:rsid w:val="0071594D"/>
    <w:rsid w:val="00724350"/>
    <w:rsid w:val="00726E05"/>
    <w:rsid w:val="0073084E"/>
    <w:rsid w:val="007344B9"/>
    <w:rsid w:val="007375D3"/>
    <w:rsid w:val="0074208F"/>
    <w:rsid w:val="00752FE3"/>
    <w:rsid w:val="00754A27"/>
    <w:rsid w:val="0075577B"/>
    <w:rsid w:val="00760EE2"/>
    <w:rsid w:val="007718DC"/>
    <w:rsid w:val="00775D43"/>
    <w:rsid w:val="007842CD"/>
    <w:rsid w:val="00791297"/>
    <w:rsid w:val="0079493C"/>
    <w:rsid w:val="00795343"/>
    <w:rsid w:val="007A1529"/>
    <w:rsid w:val="007A2654"/>
    <w:rsid w:val="007A44EF"/>
    <w:rsid w:val="007B046D"/>
    <w:rsid w:val="007B0A26"/>
    <w:rsid w:val="007B74FE"/>
    <w:rsid w:val="007C598B"/>
    <w:rsid w:val="007D03BB"/>
    <w:rsid w:val="007D1E40"/>
    <w:rsid w:val="007D6E91"/>
    <w:rsid w:val="007E2F79"/>
    <w:rsid w:val="00806D1F"/>
    <w:rsid w:val="00815594"/>
    <w:rsid w:val="008155E6"/>
    <w:rsid w:val="00815E4F"/>
    <w:rsid w:val="00817AB8"/>
    <w:rsid w:val="00837658"/>
    <w:rsid w:val="00841117"/>
    <w:rsid w:val="008442F7"/>
    <w:rsid w:val="0084472C"/>
    <w:rsid w:val="00845341"/>
    <w:rsid w:val="0086164C"/>
    <w:rsid w:val="0086431A"/>
    <w:rsid w:val="008764C6"/>
    <w:rsid w:val="008A011D"/>
    <w:rsid w:val="008A1183"/>
    <w:rsid w:val="008A61A3"/>
    <w:rsid w:val="008B297B"/>
    <w:rsid w:val="008B3C97"/>
    <w:rsid w:val="008B5CED"/>
    <w:rsid w:val="008B667D"/>
    <w:rsid w:val="008B7151"/>
    <w:rsid w:val="008C22DC"/>
    <w:rsid w:val="008C489A"/>
    <w:rsid w:val="008D1F46"/>
    <w:rsid w:val="008D4969"/>
    <w:rsid w:val="008D62AF"/>
    <w:rsid w:val="008D7A94"/>
    <w:rsid w:val="008E42E3"/>
    <w:rsid w:val="008E68CD"/>
    <w:rsid w:val="008E7910"/>
    <w:rsid w:val="008F7E5C"/>
    <w:rsid w:val="009014B2"/>
    <w:rsid w:val="00906F22"/>
    <w:rsid w:val="009138AA"/>
    <w:rsid w:val="00913AD4"/>
    <w:rsid w:val="009147A7"/>
    <w:rsid w:val="0092265E"/>
    <w:rsid w:val="009230EB"/>
    <w:rsid w:val="00934945"/>
    <w:rsid w:val="00935433"/>
    <w:rsid w:val="00941CF5"/>
    <w:rsid w:val="00947244"/>
    <w:rsid w:val="009549D1"/>
    <w:rsid w:val="00957961"/>
    <w:rsid w:val="0096059E"/>
    <w:rsid w:val="00962E0E"/>
    <w:rsid w:val="00963306"/>
    <w:rsid w:val="0097262A"/>
    <w:rsid w:val="00972ACE"/>
    <w:rsid w:val="00982FA2"/>
    <w:rsid w:val="00984A0D"/>
    <w:rsid w:val="00985773"/>
    <w:rsid w:val="00987ACF"/>
    <w:rsid w:val="00992359"/>
    <w:rsid w:val="00992968"/>
    <w:rsid w:val="00995E9A"/>
    <w:rsid w:val="0099657D"/>
    <w:rsid w:val="009A4716"/>
    <w:rsid w:val="009A491C"/>
    <w:rsid w:val="009A5081"/>
    <w:rsid w:val="009B0521"/>
    <w:rsid w:val="009B3231"/>
    <w:rsid w:val="009B5CB2"/>
    <w:rsid w:val="009C6274"/>
    <w:rsid w:val="009E022C"/>
    <w:rsid w:val="009E3173"/>
    <w:rsid w:val="009E5A5E"/>
    <w:rsid w:val="009E6365"/>
    <w:rsid w:val="009F3CB7"/>
    <w:rsid w:val="00A016FB"/>
    <w:rsid w:val="00A05784"/>
    <w:rsid w:val="00A11597"/>
    <w:rsid w:val="00A14209"/>
    <w:rsid w:val="00A163B7"/>
    <w:rsid w:val="00A200C5"/>
    <w:rsid w:val="00A20F05"/>
    <w:rsid w:val="00A2157A"/>
    <w:rsid w:val="00A31CB9"/>
    <w:rsid w:val="00A413E7"/>
    <w:rsid w:val="00A45909"/>
    <w:rsid w:val="00A46E1D"/>
    <w:rsid w:val="00A470AA"/>
    <w:rsid w:val="00A4716E"/>
    <w:rsid w:val="00A564B4"/>
    <w:rsid w:val="00A7533E"/>
    <w:rsid w:val="00A771DD"/>
    <w:rsid w:val="00A82050"/>
    <w:rsid w:val="00AA5E24"/>
    <w:rsid w:val="00AA69CF"/>
    <w:rsid w:val="00AB509C"/>
    <w:rsid w:val="00AC346A"/>
    <w:rsid w:val="00AC377D"/>
    <w:rsid w:val="00AD23F3"/>
    <w:rsid w:val="00AD5481"/>
    <w:rsid w:val="00AD7887"/>
    <w:rsid w:val="00AE373B"/>
    <w:rsid w:val="00AE5F9E"/>
    <w:rsid w:val="00AE6248"/>
    <w:rsid w:val="00AF001F"/>
    <w:rsid w:val="00AF06CE"/>
    <w:rsid w:val="00AF1E59"/>
    <w:rsid w:val="00B03916"/>
    <w:rsid w:val="00B04678"/>
    <w:rsid w:val="00B110F9"/>
    <w:rsid w:val="00B157CA"/>
    <w:rsid w:val="00B22D65"/>
    <w:rsid w:val="00B23F9D"/>
    <w:rsid w:val="00B243BE"/>
    <w:rsid w:val="00B257EB"/>
    <w:rsid w:val="00B33ECB"/>
    <w:rsid w:val="00B345A2"/>
    <w:rsid w:val="00B351D3"/>
    <w:rsid w:val="00B35530"/>
    <w:rsid w:val="00B376DB"/>
    <w:rsid w:val="00B51541"/>
    <w:rsid w:val="00B54267"/>
    <w:rsid w:val="00B55ED0"/>
    <w:rsid w:val="00B579E9"/>
    <w:rsid w:val="00B725B6"/>
    <w:rsid w:val="00B751D8"/>
    <w:rsid w:val="00B91C7F"/>
    <w:rsid w:val="00B91F09"/>
    <w:rsid w:val="00B9264B"/>
    <w:rsid w:val="00B945AE"/>
    <w:rsid w:val="00BB02F7"/>
    <w:rsid w:val="00BB1622"/>
    <w:rsid w:val="00BB1B4B"/>
    <w:rsid w:val="00BB2B19"/>
    <w:rsid w:val="00BB4488"/>
    <w:rsid w:val="00BD1583"/>
    <w:rsid w:val="00BE075B"/>
    <w:rsid w:val="00BE0BCA"/>
    <w:rsid w:val="00BF18D6"/>
    <w:rsid w:val="00BF3465"/>
    <w:rsid w:val="00C0147D"/>
    <w:rsid w:val="00C015BA"/>
    <w:rsid w:val="00C016CD"/>
    <w:rsid w:val="00C05405"/>
    <w:rsid w:val="00C07564"/>
    <w:rsid w:val="00C112D7"/>
    <w:rsid w:val="00C15059"/>
    <w:rsid w:val="00C15531"/>
    <w:rsid w:val="00C21D7A"/>
    <w:rsid w:val="00C36BC8"/>
    <w:rsid w:val="00C4317D"/>
    <w:rsid w:val="00C47439"/>
    <w:rsid w:val="00C525E5"/>
    <w:rsid w:val="00C53B99"/>
    <w:rsid w:val="00C544E7"/>
    <w:rsid w:val="00C619BC"/>
    <w:rsid w:val="00C61B5F"/>
    <w:rsid w:val="00C71F6A"/>
    <w:rsid w:val="00C725D9"/>
    <w:rsid w:val="00C73CD5"/>
    <w:rsid w:val="00C87320"/>
    <w:rsid w:val="00C97AB4"/>
    <w:rsid w:val="00CA1359"/>
    <w:rsid w:val="00CA16DB"/>
    <w:rsid w:val="00CA1F58"/>
    <w:rsid w:val="00CA222C"/>
    <w:rsid w:val="00CA266A"/>
    <w:rsid w:val="00CA7466"/>
    <w:rsid w:val="00CB1317"/>
    <w:rsid w:val="00CC568A"/>
    <w:rsid w:val="00CD6694"/>
    <w:rsid w:val="00CE1A8B"/>
    <w:rsid w:val="00CE2E1F"/>
    <w:rsid w:val="00CE5148"/>
    <w:rsid w:val="00D0238D"/>
    <w:rsid w:val="00D034C1"/>
    <w:rsid w:val="00D255C6"/>
    <w:rsid w:val="00D27FE9"/>
    <w:rsid w:val="00D306CB"/>
    <w:rsid w:val="00D31C0A"/>
    <w:rsid w:val="00D43DC9"/>
    <w:rsid w:val="00D47199"/>
    <w:rsid w:val="00D60246"/>
    <w:rsid w:val="00D61A1A"/>
    <w:rsid w:val="00D66E1B"/>
    <w:rsid w:val="00D7277A"/>
    <w:rsid w:val="00D73917"/>
    <w:rsid w:val="00D752AE"/>
    <w:rsid w:val="00D757B5"/>
    <w:rsid w:val="00D75959"/>
    <w:rsid w:val="00D8068E"/>
    <w:rsid w:val="00D84149"/>
    <w:rsid w:val="00D851F6"/>
    <w:rsid w:val="00D95234"/>
    <w:rsid w:val="00DA7F61"/>
    <w:rsid w:val="00DB2E2C"/>
    <w:rsid w:val="00DB3A31"/>
    <w:rsid w:val="00DB3F98"/>
    <w:rsid w:val="00DB4959"/>
    <w:rsid w:val="00DD4D3F"/>
    <w:rsid w:val="00DD57CD"/>
    <w:rsid w:val="00DE0096"/>
    <w:rsid w:val="00DF1A16"/>
    <w:rsid w:val="00E03881"/>
    <w:rsid w:val="00E060DE"/>
    <w:rsid w:val="00E1321A"/>
    <w:rsid w:val="00E23B11"/>
    <w:rsid w:val="00E2574A"/>
    <w:rsid w:val="00E344FD"/>
    <w:rsid w:val="00E5110A"/>
    <w:rsid w:val="00E5575F"/>
    <w:rsid w:val="00E60AC8"/>
    <w:rsid w:val="00E71E56"/>
    <w:rsid w:val="00E71F11"/>
    <w:rsid w:val="00E7766A"/>
    <w:rsid w:val="00E86E95"/>
    <w:rsid w:val="00E90AED"/>
    <w:rsid w:val="00EA6486"/>
    <w:rsid w:val="00EB5472"/>
    <w:rsid w:val="00EB768C"/>
    <w:rsid w:val="00EC0113"/>
    <w:rsid w:val="00EC36FF"/>
    <w:rsid w:val="00ED6F9C"/>
    <w:rsid w:val="00ED76E8"/>
    <w:rsid w:val="00ED77FE"/>
    <w:rsid w:val="00EE1AED"/>
    <w:rsid w:val="00EE25D4"/>
    <w:rsid w:val="00EE38D8"/>
    <w:rsid w:val="00EF0625"/>
    <w:rsid w:val="00EF1D42"/>
    <w:rsid w:val="00F01E7A"/>
    <w:rsid w:val="00F02872"/>
    <w:rsid w:val="00F0691D"/>
    <w:rsid w:val="00F07956"/>
    <w:rsid w:val="00F07AC5"/>
    <w:rsid w:val="00F1742A"/>
    <w:rsid w:val="00F31482"/>
    <w:rsid w:val="00F32973"/>
    <w:rsid w:val="00F5693E"/>
    <w:rsid w:val="00F6611A"/>
    <w:rsid w:val="00F737CD"/>
    <w:rsid w:val="00F744F0"/>
    <w:rsid w:val="00F84F1F"/>
    <w:rsid w:val="00F87339"/>
    <w:rsid w:val="00F90AA0"/>
    <w:rsid w:val="00F97831"/>
    <w:rsid w:val="00FB25C8"/>
    <w:rsid w:val="00FB4689"/>
    <w:rsid w:val="00FB5ED2"/>
    <w:rsid w:val="00FC53B3"/>
    <w:rsid w:val="00FC7019"/>
    <w:rsid w:val="00FC7FB6"/>
    <w:rsid w:val="00FD2A22"/>
    <w:rsid w:val="00FD3E94"/>
    <w:rsid w:val="00FD534A"/>
    <w:rsid w:val="00FD60EF"/>
    <w:rsid w:val="00FF02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4735"/>
  <w15:docId w15:val="{65A9F2D3-3B66-4BB1-9DCE-BFF63C80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E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3E7"/>
    <w:pPr>
      <w:ind w:left="720"/>
      <w:contextualSpacing/>
    </w:pPr>
  </w:style>
  <w:style w:type="character" w:styleId="Hyperlink">
    <w:name w:val="Hyperlink"/>
    <w:basedOn w:val="DefaultParagraphFont"/>
    <w:uiPriority w:val="99"/>
    <w:unhideWhenUsed/>
    <w:rsid w:val="00623503"/>
    <w:rPr>
      <w:color w:val="0000FF"/>
      <w:u w:val="single"/>
    </w:rPr>
  </w:style>
  <w:style w:type="character" w:styleId="UnresolvedMention">
    <w:name w:val="Unresolved Mention"/>
    <w:basedOn w:val="DefaultParagraphFont"/>
    <w:uiPriority w:val="99"/>
    <w:semiHidden/>
    <w:unhideWhenUsed/>
    <w:rsid w:val="00CA2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523184">
      <w:bodyDiv w:val="1"/>
      <w:marLeft w:val="0"/>
      <w:marRight w:val="0"/>
      <w:marTop w:val="0"/>
      <w:marBottom w:val="0"/>
      <w:divBdr>
        <w:top w:val="none" w:sz="0" w:space="0" w:color="auto"/>
        <w:left w:val="none" w:sz="0" w:space="0" w:color="auto"/>
        <w:bottom w:val="none" w:sz="0" w:space="0" w:color="auto"/>
        <w:right w:val="none" w:sz="0" w:space="0" w:color="auto"/>
      </w:divBdr>
      <w:divsChild>
        <w:div w:id="14232782">
          <w:marLeft w:val="0"/>
          <w:marRight w:val="0"/>
          <w:marTop w:val="0"/>
          <w:marBottom w:val="0"/>
          <w:divBdr>
            <w:top w:val="none" w:sz="0" w:space="0" w:color="auto"/>
            <w:left w:val="none" w:sz="0" w:space="0" w:color="auto"/>
            <w:bottom w:val="none" w:sz="0" w:space="0" w:color="auto"/>
            <w:right w:val="none" w:sz="0" w:space="0" w:color="auto"/>
          </w:divBdr>
        </w:div>
        <w:div w:id="147980600">
          <w:marLeft w:val="0"/>
          <w:marRight w:val="0"/>
          <w:marTop w:val="0"/>
          <w:marBottom w:val="0"/>
          <w:divBdr>
            <w:top w:val="none" w:sz="0" w:space="0" w:color="auto"/>
            <w:left w:val="none" w:sz="0" w:space="0" w:color="auto"/>
            <w:bottom w:val="none" w:sz="0" w:space="0" w:color="auto"/>
            <w:right w:val="none" w:sz="0" w:space="0" w:color="auto"/>
          </w:divBdr>
        </w:div>
        <w:div w:id="827327674">
          <w:marLeft w:val="0"/>
          <w:marRight w:val="0"/>
          <w:marTop w:val="0"/>
          <w:marBottom w:val="0"/>
          <w:divBdr>
            <w:top w:val="none" w:sz="0" w:space="0" w:color="auto"/>
            <w:left w:val="none" w:sz="0" w:space="0" w:color="auto"/>
            <w:bottom w:val="none" w:sz="0" w:space="0" w:color="auto"/>
            <w:right w:val="none" w:sz="0" w:space="0" w:color="auto"/>
          </w:divBdr>
        </w:div>
        <w:div w:id="1414275949">
          <w:marLeft w:val="0"/>
          <w:marRight w:val="0"/>
          <w:marTop w:val="0"/>
          <w:marBottom w:val="0"/>
          <w:divBdr>
            <w:top w:val="none" w:sz="0" w:space="0" w:color="auto"/>
            <w:left w:val="none" w:sz="0" w:space="0" w:color="auto"/>
            <w:bottom w:val="none" w:sz="0" w:space="0" w:color="auto"/>
            <w:right w:val="none" w:sz="0" w:space="0" w:color="auto"/>
          </w:divBdr>
        </w:div>
        <w:div w:id="1700743016">
          <w:marLeft w:val="0"/>
          <w:marRight w:val="0"/>
          <w:marTop w:val="0"/>
          <w:marBottom w:val="0"/>
          <w:divBdr>
            <w:top w:val="none" w:sz="0" w:space="0" w:color="auto"/>
            <w:left w:val="none" w:sz="0" w:space="0" w:color="auto"/>
            <w:bottom w:val="none" w:sz="0" w:space="0" w:color="auto"/>
            <w:right w:val="none" w:sz="0" w:space="0" w:color="auto"/>
          </w:divBdr>
        </w:div>
        <w:div w:id="1719165832">
          <w:marLeft w:val="0"/>
          <w:marRight w:val="0"/>
          <w:marTop w:val="0"/>
          <w:marBottom w:val="0"/>
          <w:divBdr>
            <w:top w:val="none" w:sz="0" w:space="0" w:color="auto"/>
            <w:left w:val="none" w:sz="0" w:space="0" w:color="auto"/>
            <w:bottom w:val="none" w:sz="0" w:space="0" w:color="auto"/>
            <w:right w:val="none" w:sz="0" w:space="0" w:color="auto"/>
          </w:divBdr>
        </w:div>
        <w:div w:id="1745227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uildingcommunity@soledadrec.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4DF37F-A3B3-418C-B978-34CC5527D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Bengtson</dc:creator>
  <cp:keywords/>
  <cp:lastModifiedBy>Soledad Rec</cp:lastModifiedBy>
  <cp:revision>14</cp:revision>
  <cp:lastPrinted>2022-11-23T23:50:00Z</cp:lastPrinted>
  <dcterms:created xsi:type="dcterms:W3CDTF">2023-02-24T23:16:00Z</dcterms:created>
  <dcterms:modified xsi:type="dcterms:W3CDTF">2023-02-24T23:34:00Z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e9a661b458f484991964ed48ec9f8dfcc91b12719eb14e52b66bab3394a08d88</vt:lpwstr>
  </property>
</Properties>
</file>