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6988D1" w14:textId="1F9AD896" w:rsidR="00612EE6" w:rsidRPr="00375C48" w:rsidRDefault="00A413E7" w:rsidP="00A413E7">
      <w:pPr>
        <w:spacing w:after="0" w:line="240" w:lineRule="auto"/>
        <w:jc w:val="center"/>
        <w:rPr>
          <w:b/>
          <w:sz w:val="24"/>
        </w:rPr>
      </w:pPr>
      <w:r w:rsidRPr="00375C48">
        <w:rPr>
          <w:b/>
          <w:sz w:val="32"/>
        </w:rPr>
        <w:t>Soledad-Mission Recreation District</w:t>
      </w:r>
    </w:p>
    <w:p w14:paraId="1B1A093C" w14:textId="551D74D1" w:rsidR="00D034C1" w:rsidRDefault="0073084E" w:rsidP="00D034C1">
      <w:pPr>
        <w:spacing w:after="0" w:line="240" w:lineRule="auto"/>
        <w:jc w:val="center"/>
        <w:rPr>
          <w:sz w:val="24"/>
        </w:rPr>
      </w:pPr>
      <w:r>
        <w:rPr>
          <w:sz w:val="24"/>
        </w:rPr>
        <w:t xml:space="preserve">Regular </w:t>
      </w:r>
      <w:r w:rsidR="00A413E7">
        <w:rPr>
          <w:sz w:val="24"/>
        </w:rPr>
        <w:t>Board Meeti</w:t>
      </w:r>
      <w:r w:rsidR="00D034C1">
        <w:rPr>
          <w:sz w:val="24"/>
        </w:rPr>
        <w:t>ng</w:t>
      </w:r>
    </w:p>
    <w:p w14:paraId="0C0EFE88" w14:textId="0C7CC0E7" w:rsidR="00D7277A" w:rsidRDefault="00CD2C23" w:rsidP="00D034C1">
      <w:pPr>
        <w:spacing w:after="0" w:line="240" w:lineRule="auto"/>
        <w:jc w:val="center"/>
        <w:rPr>
          <w:sz w:val="24"/>
        </w:rPr>
      </w:pPr>
      <w:r>
        <w:rPr>
          <w:sz w:val="24"/>
        </w:rPr>
        <w:t>August 27, 2024</w:t>
      </w:r>
      <w:r w:rsidR="00CA5DA3">
        <w:rPr>
          <w:sz w:val="24"/>
        </w:rPr>
        <w:t>-</w:t>
      </w:r>
      <w:r w:rsidR="007A4E61">
        <w:rPr>
          <w:sz w:val="24"/>
        </w:rPr>
        <w:t xml:space="preserve"> </w:t>
      </w:r>
      <w:r w:rsidR="005D34B6">
        <w:rPr>
          <w:sz w:val="24"/>
        </w:rPr>
        <w:t>6</w:t>
      </w:r>
      <w:r w:rsidR="0073084E">
        <w:rPr>
          <w:sz w:val="24"/>
        </w:rPr>
        <w:t xml:space="preserve"> PM</w:t>
      </w:r>
    </w:p>
    <w:p w14:paraId="005D9DAE" w14:textId="4EAEAF1B" w:rsidR="00A26E96" w:rsidRPr="00976E7D" w:rsidRDefault="00A05784" w:rsidP="00976E7D">
      <w:pPr>
        <w:spacing w:after="0" w:line="240" w:lineRule="auto"/>
        <w:jc w:val="center"/>
        <w:rPr>
          <w:sz w:val="24"/>
        </w:rPr>
      </w:pPr>
      <w:r>
        <w:rPr>
          <w:sz w:val="24"/>
        </w:rPr>
        <w:t>Windmill Banquet Room</w:t>
      </w:r>
    </w:p>
    <w:p w14:paraId="2BB6E3BA" w14:textId="3EF1E5A5" w:rsidR="0002268A" w:rsidRDefault="001E7064" w:rsidP="00E5569F">
      <w:pPr>
        <w:spacing w:after="0" w:line="240" w:lineRule="auto"/>
        <w:jc w:val="center"/>
        <w:rPr>
          <w:sz w:val="24"/>
        </w:rPr>
      </w:pPr>
      <w:r>
        <w:rPr>
          <w:b/>
          <w:sz w:val="24"/>
          <w:u w:val="single"/>
        </w:rPr>
        <w:t>Minutes</w:t>
      </w:r>
    </w:p>
    <w:p w14:paraId="3537B20A" w14:textId="77777777" w:rsidR="00A413E7" w:rsidRDefault="00A413E7" w:rsidP="00A413E7">
      <w:pPr>
        <w:spacing w:after="0" w:line="240" w:lineRule="auto"/>
        <w:jc w:val="center"/>
        <w:rPr>
          <w:sz w:val="24"/>
        </w:rPr>
      </w:pPr>
    </w:p>
    <w:p w14:paraId="15212721" w14:textId="122BD384" w:rsidR="000C0F4B" w:rsidRPr="00216F82" w:rsidRDefault="00A413E7" w:rsidP="00216F82">
      <w:pPr>
        <w:rPr>
          <w:rFonts w:ascii="Eras Light ITC" w:hAnsi="Eras Light ITC"/>
          <w:i/>
          <w:sz w:val="24"/>
          <w:u w:val="single"/>
        </w:rPr>
      </w:pPr>
      <w:r w:rsidRPr="00A413E7">
        <w:rPr>
          <w:b/>
          <w:sz w:val="24"/>
          <w:u w:val="single"/>
        </w:rPr>
        <w:t>CALL TO ORDER:</w:t>
      </w:r>
      <w:r w:rsidR="009531F2">
        <w:rPr>
          <w:b/>
          <w:sz w:val="24"/>
          <w:u w:val="single"/>
        </w:rPr>
        <w:t xml:space="preserve"> </w:t>
      </w:r>
      <w:bookmarkStart w:id="0" w:name="_Hlk69906636"/>
      <w:r w:rsidR="00921728" w:rsidRPr="00C0305A">
        <w:rPr>
          <w:rFonts w:ascii="Eras Light ITC" w:hAnsi="Eras Light ITC"/>
          <w:i/>
          <w:sz w:val="24"/>
        </w:rPr>
        <w:t xml:space="preserve">Chairperson </w:t>
      </w:r>
      <w:r w:rsidR="00921728">
        <w:rPr>
          <w:rFonts w:ascii="Eras Light ITC" w:hAnsi="Eras Light ITC"/>
          <w:i/>
          <w:sz w:val="24"/>
          <w:u w:val="single"/>
        </w:rPr>
        <w:t>Pete Meza</w:t>
      </w:r>
      <w:r w:rsidR="00921728" w:rsidRPr="00C0305A">
        <w:rPr>
          <w:rFonts w:ascii="Eras Light ITC" w:hAnsi="Eras Light ITC"/>
          <w:i/>
          <w:sz w:val="24"/>
        </w:rPr>
        <w:t xml:space="preserve"> called the regular meeting of the Soledad-Mission Recreation District board of directors to order at </w:t>
      </w:r>
      <w:r w:rsidR="00921728">
        <w:rPr>
          <w:rFonts w:ascii="Eras Light ITC" w:hAnsi="Eras Light ITC"/>
          <w:i/>
          <w:sz w:val="24"/>
          <w:u w:val="single"/>
        </w:rPr>
        <w:t>6:14 PM</w:t>
      </w:r>
      <w:r w:rsidR="00921728" w:rsidRPr="00C0305A">
        <w:rPr>
          <w:rFonts w:ascii="Eras Light ITC" w:hAnsi="Eras Light ITC"/>
          <w:i/>
          <w:sz w:val="24"/>
        </w:rPr>
        <w:t xml:space="preserve">. Board members in attendance were </w:t>
      </w:r>
      <w:r w:rsidR="00921728">
        <w:rPr>
          <w:rFonts w:ascii="Eras Light ITC" w:hAnsi="Eras Light ITC"/>
          <w:i/>
          <w:sz w:val="24"/>
          <w:u w:val="single"/>
        </w:rPr>
        <w:t>Jack Kesecker and Ryan Hunzie</w:t>
      </w:r>
      <w:r w:rsidR="00921728" w:rsidRPr="00C0305A">
        <w:rPr>
          <w:rFonts w:ascii="Eras Light ITC" w:hAnsi="Eras Light ITC"/>
          <w:i/>
          <w:sz w:val="24"/>
        </w:rPr>
        <w:t xml:space="preserve">. </w:t>
      </w:r>
      <w:r w:rsidR="00921728">
        <w:rPr>
          <w:rFonts w:ascii="Eras Light ITC" w:hAnsi="Eras Light ITC"/>
          <w:i/>
          <w:sz w:val="24"/>
        </w:rPr>
        <w:t xml:space="preserve">Board Member Karina Bravo arrived at 6:18 PM. </w:t>
      </w:r>
      <w:r w:rsidR="00921728" w:rsidRPr="00C0305A">
        <w:rPr>
          <w:rFonts w:ascii="Eras Light ITC" w:hAnsi="Eras Light ITC"/>
          <w:i/>
          <w:sz w:val="24"/>
        </w:rPr>
        <w:t xml:space="preserve">Also in attendance </w:t>
      </w:r>
      <w:r w:rsidR="00921728">
        <w:rPr>
          <w:rFonts w:ascii="Eras Light ITC" w:hAnsi="Eras Light ITC"/>
          <w:i/>
          <w:sz w:val="24"/>
          <w:u w:val="single"/>
        </w:rPr>
        <w:t>Frances Bengtson and Andres Sarabia District Staff</w:t>
      </w:r>
      <w:r w:rsidR="00216F82">
        <w:rPr>
          <w:rFonts w:ascii="Eras Light ITC" w:hAnsi="Eras Light ITC"/>
          <w:i/>
          <w:sz w:val="24"/>
          <w:u w:val="single"/>
        </w:rPr>
        <w:t xml:space="preserve"> and </w:t>
      </w:r>
      <w:r w:rsidR="00921728">
        <w:rPr>
          <w:rFonts w:ascii="Eras Light ITC" w:hAnsi="Eras Light ITC"/>
          <w:i/>
          <w:sz w:val="24"/>
          <w:u w:val="single"/>
        </w:rPr>
        <w:t>AFLAC representative Lesleigh</w:t>
      </w:r>
      <w:r w:rsidR="00216F82">
        <w:rPr>
          <w:rFonts w:ascii="Eras Light ITC" w:hAnsi="Eras Light ITC"/>
          <w:i/>
          <w:sz w:val="24"/>
          <w:u w:val="single"/>
        </w:rPr>
        <w:t xml:space="preserve"> Schmidt.</w:t>
      </w:r>
      <w:bookmarkEnd w:id="0"/>
    </w:p>
    <w:p w14:paraId="08CF2CAA" w14:textId="5634C40B" w:rsidR="00C02C1F" w:rsidRPr="00C0305A" w:rsidRDefault="00A413E7" w:rsidP="00C02C1F">
      <w:pPr>
        <w:pStyle w:val="ListParagraph"/>
        <w:spacing w:after="0" w:line="240" w:lineRule="auto"/>
        <w:rPr>
          <w:rFonts w:ascii="Eras Light ITC" w:hAnsi="Eras Light ITC"/>
          <w:i/>
        </w:rPr>
      </w:pPr>
      <w:r w:rsidRPr="00A07C93">
        <w:rPr>
          <w:b/>
          <w:sz w:val="24"/>
          <w:u w:val="single"/>
        </w:rPr>
        <w:t>PUBLIC COMMENT &amp; CORRESPONDENCE:</w:t>
      </w:r>
      <w:bookmarkStart w:id="1" w:name="_Hlk69907006"/>
      <w:r w:rsidR="00C02C1F" w:rsidRPr="00C02C1F">
        <w:rPr>
          <w:rFonts w:ascii="Eras Light ITC" w:hAnsi="Eras Light ITC"/>
          <w:i/>
        </w:rPr>
        <w:t xml:space="preserve"> </w:t>
      </w:r>
      <w:r w:rsidR="00C02C1F" w:rsidRPr="00C0305A">
        <w:rPr>
          <w:rFonts w:ascii="Eras Light ITC" w:hAnsi="Eras Light ITC"/>
          <w:i/>
        </w:rPr>
        <w:t xml:space="preserve">There were no members of the public in attendance to comment on any item not appearing on the agenda. There were no public comments presented by Board Members at this meeting. </w:t>
      </w:r>
    </w:p>
    <w:bookmarkEnd w:id="1"/>
    <w:p w14:paraId="0FDE9D41" w14:textId="2BB86DA6" w:rsidR="009330B6" w:rsidRPr="009330B6" w:rsidRDefault="009330B6" w:rsidP="00C02C1F">
      <w:pPr>
        <w:pStyle w:val="ListParagraph"/>
        <w:numPr>
          <w:ilvl w:val="0"/>
          <w:numId w:val="1"/>
        </w:numPr>
        <w:spacing w:after="0" w:line="240" w:lineRule="auto"/>
        <w:rPr>
          <w:b/>
          <w:sz w:val="24"/>
        </w:rPr>
      </w:pPr>
      <w:r w:rsidRPr="009330B6">
        <w:rPr>
          <w:b/>
          <w:sz w:val="24"/>
        </w:rPr>
        <w:t>Welcome New Board Member: Ryan Hunzie</w:t>
      </w:r>
      <w:r w:rsidR="000E6600">
        <w:rPr>
          <w:bCs/>
          <w:sz w:val="24"/>
        </w:rPr>
        <w:t xml:space="preserve">: </w:t>
      </w:r>
      <w:r w:rsidR="000E6600">
        <w:rPr>
          <w:bCs/>
          <w:i/>
          <w:iCs/>
          <w:sz w:val="24"/>
        </w:rPr>
        <w:t>The Board welcomed City of Soledad Appointee Ryan Hunzie to the Board of Directors.</w:t>
      </w:r>
      <w:r w:rsidRPr="009330B6">
        <w:rPr>
          <w:b/>
          <w:sz w:val="24"/>
        </w:rPr>
        <w:tab/>
      </w:r>
    </w:p>
    <w:p w14:paraId="55122073" w14:textId="2B050F57" w:rsidR="00ED40AD" w:rsidRPr="009330B6" w:rsidRDefault="00FC6B6B" w:rsidP="00E5569F">
      <w:pPr>
        <w:pStyle w:val="ListParagraph"/>
        <w:numPr>
          <w:ilvl w:val="0"/>
          <w:numId w:val="1"/>
        </w:numPr>
        <w:spacing w:after="0" w:line="240" w:lineRule="auto"/>
        <w:rPr>
          <w:b/>
          <w:sz w:val="24"/>
        </w:rPr>
      </w:pPr>
      <w:r w:rsidRPr="009330B6">
        <w:rPr>
          <w:b/>
          <w:sz w:val="24"/>
        </w:rPr>
        <w:t>Presentation to the Board: AFLAC Employee Program</w:t>
      </w:r>
      <w:r w:rsidR="000E6600">
        <w:rPr>
          <w:b/>
          <w:sz w:val="24"/>
        </w:rPr>
        <w:t xml:space="preserve"> </w:t>
      </w:r>
      <w:r w:rsidR="000E6600">
        <w:rPr>
          <w:bCs/>
          <w:i/>
          <w:iCs/>
          <w:sz w:val="24"/>
        </w:rPr>
        <w:t>After hearing the AFLAC presentation the Board directed staff to pursue an Employee Funded Program, to determine if there is any interest in participation amongst the Full</w:t>
      </w:r>
      <w:r w:rsidR="0011492F">
        <w:rPr>
          <w:bCs/>
          <w:i/>
          <w:iCs/>
          <w:sz w:val="24"/>
        </w:rPr>
        <w:t>-</w:t>
      </w:r>
      <w:r w:rsidR="000E6600">
        <w:rPr>
          <w:bCs/>
          <w:i/>
          <w:iCs/>
          <w:sz w:val="24"/>
        </w:rPr>
        <w:t>Time and Part</w:t>
      </w:r>
      <w:r w:rsidR="0011492F">
        <w:rPr>
          <w:bCs/>
          <w:i/>
          <w:iCs/>
          <w:sz w:val="24"/>
        </w:rPr>
        <w:t>-</w:t>
      </w:r>
      <w:r w:rsidR="000E6600">
        <w:rPr>
          <w:bCs/>
          <w:i/>
          <w:iCs/>
          <w:sz w:val="24"/>
        </w:rPr>
        <w:t>Time staff over 18 years old.</w:t>
      </w:r>
    </w:p>
    <w:p w14:paraId="469DFD87" w14:textId="0A1AD15E" w:rsidR="00CA6794" w:rsidRPr="00F7778F" w:rsidRDefault="005448EA" w:rsidP="00E5569F">
      <w:pPr>
        <w:pStyle w:val="ListParagraph"/>
        <w:numPr>
          <w:ilvl w:val="0"/>
          <w:numId w:val="1"/>
        </w:numPr>
        <w:spacing w:after="0" w:line="240" w:lineRule="auto"/>
        <w:rPr>
          <w:b/>
          <w:sz w:val="24"/>
          <w:u w:val="single"/>
        </w:rPr>
      </w:pPr>
      <w:r>
        <w:rPr>
          <w:b/>
          <w:sz w:val="24"/>
          <w:u w:val="single"/>
        </w:rPr>
        <w:t>Strategic Planning &amp; Infrastructure</w:t>
      </w:r>
      <w:r w:rsidR="00B73525">
        <w:rPr>
          <w:b/>
          <w:sz w:val="24"/>
          <w:u w:val="single"/>
        </w:rPr>
        <w:t xml:space="preserve"> </w:t>
      </w:r>
      <w:r w:rsidR="00291741">
        <w:rPr>
          <w:b/>
          <w:sz w:val="24"/>
          <w:u w:val="single"/>
        </w:rPr>
        <w:t>(</w:t>
      </w:r>
      <w:r w:rsidR="00DB4D3F">
        <w:rPr>
          <w:b/>
          <w:sz w:val="24"/>
          <w:u w:val="single"/>
        </w:rPr>
        <w:t>6</w:t>
      </w:r>
      <w:r w:rsidR="00C360BA">
        <w:rPr>
          <w:b/>
          <w:sz w:val="24"/>
          <w:u w:val="single"/>
        </w:rPr>
        <w:t>:30 PM</w:t>
      </w:r>
      <w:r w:rsidR="00291741">
        <w:rPr>
          <w:b/>
          <w:sz w:val="24"/>
          <w:u w:val="single"/>
        </w:rPr>
        <w:t>)</w:t>
      </w:r>
      <w:r>
        <w:rPr>
          <w:b/>
          <w:sz w:val="24"/>
          <w:u w:val="single"/>
        </w:rPr>
        <w:t>:</w:t>
      </w:r>
      <w:r w:rsidR="00115674" w:rsidRPr="00E5569F">
        <w:rPr>
          <w:b/>
          <w:i/>
          <w:iCs/>
          <w:sz w:val="24"/>
        </w:rPr>
        <w:tab/>
      </w:r>
      <w:r w:rsidR="00115674" w:rsidRPr="00E5569F">
        <w:rPr>
          <w:b/>
          <w:i/>
          <w:iCs/>
          <w:sz w:val="24"/>
        </w:rPr>
        <w:tab/>
      </w:r>
      <w:r w:rsidR="00115674" w:rsidRPr="00E5569F">
        <w:rPr>
          <w:b/>
          <w:i/>
          <w:iCs/>
          <w:sz w:val="24"/>
        </w:rPr>
        <w:tab/>
      </w:r>
      <w:r w:rsidR="00A144F8">
        <w:rPr>
          <w:b/>
          <w:i/>
          <w:iCs/>
          <w:sz w:val="24"/>
        </w:rPr>
        <w:tab/>
      </w:r>
      <w:r w:rsidR="00115674" w:rsidRPr="00E5569F">
        <w:rPr>
          <w:b/>
          <w:i/>
          <w:iCs/>
          <w:sz w:val="24"/>
        </w:rPr>
        <w:t>Discussion &amp; Staff Direction</w:t>
      </w:r>
    </w:p>
    <w:p w14:paraId="541C95E9" w14:textId="2C68BA45" w:rsidR="00ED40AD" w:rsidRDefault="00CD2C23" w:rsidP="00ED40AD">
      <w:pPr>
        <w:pStyle w:val="ListParagraph"/>
        <w:numPr>
          <w:ilvl w:val="1"/>
          <w:numId w:val="1"/>
        </w:numPr>
        <w:spacing w:after="0" w:line="240" w:lineRule="auto"/>
        <w:rPr>
          <w:rFonts w:cstheme="minorHAnsi"/>
          <w:b/>
          <w:sz w:val="24"/>
        </w:rPr>
      </w:pPr>
      <w:r>
        <w:rPr>
          <w:rFonts w:cstheme="minorHAnsi"/>
          <w:b/>
          <w:sz w:val="24"/>
        </w:rPr>
        <w:t>Board Approval of Agreement</w:t>
      </w:r>
      <w:r w:rsidR="00F7778F">
        <w:rPr>
          <w:rFonts w:cstheme="minorHAnsi"/>
          <w:b/>
          <w:sz w:val="24"/>
        </w:rPr>
        <w:tab/>
      </w:r>
      <w:r w:rsidR="00F7778F">
        <w:rPr>
          <w:rFonts w:cstheme="minorHAnsi"/>
          <w:b/>
          <w:sz w:val="24"/>
        </w:rPr>
        <w:tab/>
      </w:r>
      <w:r w:rsidR="00F7778F">
        <w:rPr>
          <w:rFonts w:cstheme="minorHAnsi"/>
          <w:b/>
          <w:sz w:val="24"/>
        </w:rPr>
        <w:tab/>
      </w:r>
      <w:r w:rsidR="00F7778F">
        <w:rPr>
          <w:rFonts w:cstheme="minorHAnsi"/>
          <w:b/>
          <w:sz w:val="24"/>
        </w:rPr>
        <w:tab/>
      </w:r>
      <w:r w:rsidR="00F7778F">
        <w:rPr>
          <w:rFonts w:cstheme="minorHAnsi"/>
          <w:b/>
          <w:sz w:val="24"/>
        </w:rPr>
        <w:tab/>
      </w:r>
      <w:r w:rsidR="00F7778F">
        <w:rPr>
          <w:rFonts w:cstheme="minorHAnsi"/>
          <w:b/>
          <w:sz w:val="24"/>
        </w:rPr>
        <w:tab/>
      </w:r>
      <w:r w:rsidR="00BD54E6">
        <w:rPr>
          <w:rFonts w:cstheme="minorHAnsi"/>
          <w:b/>
          <w:sz w:val="24"/>
        </w:rPr>
        <w:tab/>
      </w:r>
      <w:r w:rsidR="00F7778F">
        <w:rPr>
          <w:rFonts w:cstheme="minorHAnsi"/>
          <w:b/>
          <w:sz w:val="24"/>
        </w:rPr>
        <w:t>ACTION</w:t>
      </w:r>
    </w:p>
    <w:p w14:paraId="099D7612" w14:textId="2C3C158F" w:rsidR="00EA39A4" w:rsidRPr="00EA39A4" w:rsidRDefault="00EA39A4" w:rsidP="00BB272E">
      <w:pPr>
        <w:rPr>
          <w:rFonts w:ascii="Eras Light ITC" w:hAnsi="Eras Light ITC" w:cstheme="minorHAnsi"/>
          <w:bCs/>
          <w:sz w:val="24"/>
        </w:rPr>
      </w:pPr>
      <w:r>
        <w:rPr>
          <w:rFonts w:ascii="Eras Light ITC" w:hAnsi="Eras Light ITC" w:cstheme="minorHAnsi"/>
          <w:bCs/>
          <w:sz w:val="24"/>
        </w:rPr>
        <w:t xml:space="preserve">After Board review the board </w:t>
      </w:r>
      <w:r w:rsidR="00BB272E">
        <w:rPr>
          <w:rFonts w:ascii="Eras Light ITC" w:hAnsi="Eras Light ITC" w:cstheme="minorHAnsi"/>
          <w:bCs/>
          <w:sz w:val="24"/>
        </w:rPr>
        <w:t>authorizes the Executive Director to enter into the agreement as presented with the exception of a not to exceed amount of $30,000 for phase 1 of the revenue efforts. Board Member J. Kesecker motioned to approve the action, and K. Bravo Second the motion with the motion passing with the following vote:</w:t>
      </w:r>
      <w:r w:rsidRPr="00EA39A4">
        <w:rPr>
          <w:rFonts w:ascii="Eras Light ITC" w:hAnsi="Eras Light ITC" w:cstheme="minorHAnsi"/>
          <w:bCs/>
          <w:sz w:val="24"/>
        </w:rPr>
        <w:t xml:space="preserve"> </w:t>
      </w:r>
    </w:p>
    <w:tbl>
      <w:tblPr>
        <w:tblStyle w:val="TableGrid"/>
        <w:tblW w:w="0" w:type="auto"/>
        <w:tblInd w:w="-360" w:type="dxa"/>
        <w:tblLook w:val="04A0" w:firstRow="1" w:lastRow="0" w:firstColumn="1" w:lastColumn="0" w:noHBand="0" w:noVBand="1"/>
      </w:tblPr>
      <w:tblGrid>
        <w:gridCol w:w="1458"/>
        <w:gridCol w:w="8095"/>
      </w:tblGrid>
      <w:tr w:rsidR="00EA39A4" w:rsidRPr="00D9772B" w14:paraId="1D8A925F" w14:textId="77777777" w:rsidTr="00B50D1C">
        <w:tc>
          <w:tcPr>
            <w:tcW w:w="1458" w:type="dxa"/>
            <w:tcBorders>
              <w:top w:val="single" w:sz="4" w:space="0" w:color="auto"/>
              <w:left w:val="single" w:sz="4" w:space="0" w:color="auto"/>
              <w:bottom w:val="single" w:sz="4" w:space="0" w:color="auto"/>
              <w:right w:val="single" w:sz="4" w:space="0" w:color="auto"/>
            </w:tcBorders>
          </w:tcPr>
          <w:p w14:paraId="0F3E627E" w14:textId="0F169471" w:rsidR="00EA39A4" w:rsidRPr="00D9772B" w:rsidRDefault="00EA39A4" w:rsidP="00B50D1C">
            <w:pPr>
              <w:rPr>
                <w:rFonts w:ascii="Eras Light ITC" w:hAnsi="Eras Light ITC"/>
              </w:rPr>
            </w:pPr>
            <w:r w:rsidRPr="00D9772B">
              <w:rPr>
                <w:rFonts w:ascii="Eras Light ITC" w:hAnsi="Eras Light ITC"/>
              </w:rPr>
              <w:t>Amendments or Notes:</w:t>
            </w:r>
          </w:p>
          <w:p w14:paraId="675526DB" w14:textId="77777777" w:rsidR="00EA39A4" w:rsidRPr="00D9772B" w:rsidRDefault="00EA39A4" w:rsidP="00B50D1C">
            <w:pPr>
              <w:rPr>
                <w:rFonts w:ascii="Eras Light ITC" w:hAnsi="Eras Light ITC"/>
              </w:rPr>
            </w:pPr>
          </w:p>
        </w:tc>
        <w:tc>
          <w:tcPr>
            <w:tcW w:w="8095" w:type="dxa"/>
            <w:tcBorders>
              <w:top w:val="single" w:sz="4" w:space="0" w:color="auto"/>
              <w:left w:val="single" w:sz="4" w:space="0" w:color="auto"/>
              <w:bottom w:val="single" w:sz="4" w:space="0" w:color="auto"/>
              <w:right w:val="single" w:sz="4" w:space="0" w:color="auto"/>
            </w:tcBorders>
          </w:tcPr>
          <w:p w14:paraId="48C08A68" w14:textId="16E21B86" w:rsidR="00EA39A4" w:rsidRPr="00D9772B" w:rsidRDefault="00BB272E" w:rsidP="00B50D1C">
            <w:pPr>
              <w:rPr>
                <w:rFonts w:ascii="Eras Light ITC" w:hAnsi="Eras Light ITC"/>
              </w:rPr>
            </w:pPr>
            <w:r>
              <w:rPr>
                <w:rFonts w:ascii="Eras Light ITC" w:hAnsi="Eras Light ITC"/>
              </w:rPr>
              <w:t>Not to exceed $30,000</w:t>
            </w:r>
          </w:p>
        </w:tc>
      </w:tr>
      <w:tr w:rsidR="00EA39A4" w:rsidRPr="00D9772B" w14:paraId="46AE6DBC" w14:textId="77777777" w:rsidTr="00B50D1C">
        <w:tc>
          <w:tcPr>
            <w:tcW w:w="1458" w:type="dxa"/>
            <w:tcBorders>
              <w:top w:val="single" w:sz="4" w:space="0" w:color="auto"/>
              <w:left w:val="single" w:sz="4" w:space="0" w:color="auto"/>
              <w:bottom w:val="single" w:sz="4" w:space="0" w:color="auto"/>
              <w:right w:val="single" w:sz="4" w:space="0" w:color="auto"/>
            </w:tcBorders>
            <w:hideMark/>
          </w:tcPr>
          <w:p w14:paraId="681E1123" w14:textId="77777777" w:rsidR="00EA39A4" w:rsidRPr="00D9772B" w:rsidRDefault="00EA39A4" w:rsidP="00B50D1C">
            <w:pPr>
              <w:rPr>
                <w:rFonts w:ascii="Eras Light ITC" w:hAnsi="Eras Light ITC"/>
              </w:rPr>
            </w:pPr>
            <w:r w:rsidRPr="00D9772B">
              <w:rPr>
                <w:rFonts w:ascii="Eras Light ITC" w:hAnsi="Eras Light ITC"/>
              </w:rPr>
              <w:t>Motion:</w:t>
            </w:r>
          </w:p>
        </w:tc>
        <w:tc>
          <w:tcPr>
            <w:tcW w:w="8095" w:type="dxa"/>
            <w:tcBorders>
              <w:top w:val="single" w:sz="4" w:space="0" w:color="auto"/>
              <w:left w:val="single" w:sz="4" w:space="0" w:color="auto"/>
              <w:bottom w:val="single" w:sz="4" w:space="0" w:color="auto"/>
              <w:right w:val="single" w:sz="4" w:space="0" w:color="auto"/>
            </w:tcBorders>
          </w:tcPr>
          <w:p w14:paraId="6484689E" w14:textId="5EFD5711" w:rsidR="00EA39A4" w:rsidRPr="00D9772B" w:rsidRDefault="00BB272E" w:rsidP="00B50D1C">
            <w:pPr>
              <w:rPr>
                <w:rFonts w:ascii="Eras Light ITC" w:hAnsi="Eras Light ITC"/>
              </w:rPr>
            </w:pPr>
            <w:r>
              <w:rPr>
                <w:rFonts w:ascii="Eras Light ITC" w:hAnsi="Eras Light ITC"/>
              </w:rPr>
              <w:t>Jack Kesecker</w:t>
            </w:r>
          </w:p>
        </w:tc>
      </w:tr>
      <w:tr w:rsidR="00EA39A4" w:rsidRPr="00D9772B" w14:paraId="4F16F251" w14:textId="77777777" w:rsidTr="00B50D1C">
        <w:tc>
          <w:tcPr>
            <w:tcW w:w="1458" w:type="dxa"/>
            <w:tcBorders>
              <w:top w:val="single" w:sz="4" w:space="0" w:color="auto"/>
              <w:left w:val="single" w:sz="4" w:space="0" w:color="auto"/>
              <w:bottom w:val="single" w:sz="4" w:space="0" w:color="auto"/>
              <w:right w:val="single" w:sz="4" w:space="0" w:color="auto"/>
            </w:tcBorders>
            <w:hideMark/>
          </w:tcPr>
          <w:p w14:paraId="2CB49433" w14:textId="77777777" w:rsidR="00EA39A4" w:rsidRPr="00D9772B" w:rsidRDefault="00EA39A4" w:rsidP="00B50D1C">
            <w:pPr>
              <w:rPr>
                <w:rFonts w:ascii="Eras Light ITC" w:hAnsi="Eras Light ITC"/>
              </w:rPr>
            </w:pPr>
            <w:r w:rsidRPr="00D9772B">
              <w:rPr>
                <w:rFonts w:ascii="Eras Light ITC" w:hAnsi="Eras Light ITC"/>
              </w:rPr>
              <w:t>Second:</w:t>
            </w:r>
          </w:p>
        </w:tc>
        <w:tc>
          <w:tcPr>
            <w:tcW w:w="8095" w:type="dxa"/>
            <w:tcBorders>
              <w:top w:val="single" w:sz="4" w:space="0" w:color="auto"/>
              <w:left w:val="single" w:sz="4" w:space="0" w:color="auto"/>
              <w:bottom w:val="single" w:sz="4" w:space="0" w:color="auto"/>
              <w:right w:val="single" w:sz="4" w:space="0" w:color="auto"/>
            </w:tcBorders>
          </w:tcPr>
          <w:p w14:paraId="26A62645" w14:textId="58ECE2F5" w:rsidR="00EA39A4" w:rsidRPr="00D9772B" w:rsidRDefault="00BB272E" w:rsidP="00B50D1C">
            <w:pPr>
              <w:rPr>
                <w:rFonts w:ascii="Eras Light ITC" w:hAnsi="Eras Light ITC"/>
              </w:rPr>
            </w:pPr>
            <w:r>
              <w:rPr>
                <w:rFonts w:ascii="Eras Light ITC" w:hAnsi="Eras Light ITC"/>
              </w:rPr>
              <w:t>Karina Bravo</w:t>
            </w:r>
          </w:p>
        </w:tc>
      </w:tr>
      <w:tr w:rsidR="00EA39A4" w:rsidRPr="00D9772B" w14:paraId="27E8D412" w14:textId="77777777" w:rsidTr="00B50D1C">
        <w:tc>
          <w:tcPr>
            <w:tcW w:w="1458" w:type="dxa"/>
            <w:tcBorders>
              <w:top w:val="single" w:sz="4" w:space="0" w:color="auto"/>
              <w:left w:val="single" w:sz="4" w:space="0" w:color="auto"/>
              <w:bottom w:val="single" w:sz="4" w:space="0" w:color="auto"/>
              <w:right w:val="single" w:sz="4" w:space="0" w:color="auto"/>
            </w:tcBorders>
            <w:hideMark/>
          </w:tcPr>
          <w:p w14:paraId="3E5AF1AE" w14:textId="77777777" w:rsidR="00EA39A4" w:rsidRPr="00D9772B" w:rsidRDefault="00EA39A4" w:rsidP="00B50D1C">
            <w:pPr>
              <w:rPr>
                <w:rFonts w:ascii="Eras Light ITC" w:hAnsi="Eras Light ITC"/>
              </w:rPr>
            </w:pPr>
            <w:r w:rsidRPr="00D9772B">
              <w:rPr>
                <w:rFonts w:ascii="Eras Light ITC" w:hAnsi="Eras Light ITC"/>
              </w:rPr>
              <w:t>Yeses</w:t>
            </w:r>
          </w:p>
        </w:tc>
        <w:tc>
          <w:tcPr>
            <w:tcW w:w="8095" w:type="dxa"/>
            <w:tcBorders>
              <w:top w:val="single" w:sz="4" w:space="0" w:color="auto"/>
              <w:left w:val="single" w:sz="4" w:space="0" w:color="auto"/>
              <w:bottom w:val="single" w:sz="4" w:space="0" w:color="auto"/>
              <w:right w:val="single" w:sz="4" w:space="0" w:color="auto"/>
            </w:tcBorders>
          </w:tcPr>
          <w:p w14:paraId="41F67B66" w14:textId="10D811CB" w:rsidR="00EA39A4" w:rsidRPr="00D9772B" w:rsidRDefault="00BB272E" w:rsidP="00B50D1C">
            <w:pPr>
              <w:rPr>
                <w:rFonts w:ascii="Eras Light ITC" w:hAnsi="Eras Light ITC"/>
              </w:rPr>
            </w:pPr>
            <w:r>
              <w:rPr>
                <w:rFonts w:ascii="Eras Light ITC" w:hAnsi="Eras Light ITC"/>
              </w:rPr>
              <w:t xml:space="preserve">Jack Kesecker, Ryan Hunzie, Karina bravo, </w:t>
            </w:r>
            <w:r w:rsidR="00EA127A">
              <w:rPr>
                <w:rFonts w:ascii="Eras Light ITC" w:hAnsi="Eras Light ITC"/>
              </w:rPr>
              <w:t>Pete Meza</w:t>
            </w:r>
          </w:p>
        </w:tc>
      </w:tr>
      <w:tr w:rsidR="00EA39A4" w:rsidRPr="00D9772B" w14:paraId="1D1852F5" w14:textId="77777777" w:rsidTr="00B50D1C">
        <w:tc>
          <w:tcPr>
            <w:tcW w:w="1458" w:type="dxa"/>
            <w:tcBorders>
              <w:top w:val="single" w:sz="4" w:space="0" w:color="auto"/>
              <w:left w:val="single" w:sz="4" w:space="0" w:color="auto"/>
              <w:bottom w:val="single" w:sz="4" w:space="0" w:color="auto"/>
              <w:right w:val="single" w:sz="4" w:space="0" w:color="auto"/>
            </w:tcBorders>
            <w:hideMark/>
          </w:tcPr>
          <w:p w14:paraId="2A1C6C1D" w14:textId="77777777" w:rsidR="00EA39A4" w:rsidRPr="00D9772B" w:rsidRDefault="00EA39A4" w:rsidP="00B50D1C">
            <w:pPr>
              <w:rPr>
                <w:rFonts w:ascii="Eras Light ITC" w:hAnsi="Eras Light ITC"/>
              </w:rPr>
            </w:pPr>
            <w:r w:rsidRPr="00D9772B">
              <w:rPr>
                <w:rFonts w:ascii="Eras Light ITC" w:hAnsi="Eras Light ITC"/>
              </w:rPr>
              <w:t>Noes</w:t>
            </w:r>
          </w:p>
        </w:tc>
        <w:tc>
          <w:tcPr>
            <w:tcW w:w="8095" w:type="dxa"/>
            <w:tcBorders>
              <w:top w:val="single" w:sz="4" w:space="0" w:color="auto"/>
              <w:left w:val="single" w:sz="4" w:space="0" w:color="auto"/>
              <w:bottom w:val="single" w:sz="4" w:space="0" w:color="auto"/>
              <w:right w:val="single" w:sz="4" w:space="0" w:color="auto"/>
            </w:tcBorders>
          </w:tcPr>
          <w:p w14:paraId="1F6C6982" w14:textId="77777777" w:rsidR="00EA39A4" w:rsidRPr="00D9772B" w:rsidRDefault="00EA39A4" w:rsidP="00B50D1C">
            <w:pPr>
              <w:rPr>
                <w:rFonts w:ascii="Eras Light ITC" w:hAnsi="Eras Light ITC"/>
              </w:rPr>
            </w:pPr>
          </w:p>
        </w:tc>
      </w:tr>
      <w:tr w:rsidR="00EA39A4" w:rsidRPr="00D9772B" w14:paraId="356C5C17" w14:textId="77777777" w:rsidTr="00B50D1C">
        <w:tc>
          <w:tcPr>
            <w:tcW w:w="1458" w:type="dxa"/>
            <w:tcBorders>
              <w:top w:val="single" w:sz="4" w:space="0" w:color="auto"/>
              <w:left w:val="single" w:sz="4" w:space="0" w:color="auto"/>
              <w:bottom w:val="single" w:sz="4" w:space="0" w:color="auto"/>
              <w:right w:val="single" w:sz="4" w:space="0" w:color="auto"/>
            </w:tcBorders>
            <w:hideMark/>
          </w:tcPr>
          <w:p w14:paraId="4933335B" w14:textId="77777777" w:rsidR="00EA39A4" w:rsidRPr="00D9772B" w:rsidRDefault="00EA39A4" w:rsidP="00B50D1C">
            <w:pPr>
              <w:rPr>
                <w:rFonts w:ascii="Eras Light ITC" w:hAnsi="Eras Light ITC"/>
              </w:rPr>
            </w:pPr>
            <w:r w:rsidRPr="00D9772B">
              <w:rPr>
                <w:rFonts w:ascii="Eras Light ITC" w:hAnsi="Eras Light ITC"/>
              </w:rPr>
              <w:t>Abstention, Vacancy, Absent</w:t>
            </w:r>
          </w:p>
        </w:tc>
        <w:tc>
          <w:tcPr>
            <w:tcW w:w="8095" w:type="dxa"/>
            <w:tcBorders>
              <w:top w:val="single" w:sz="4" w:space="0" w:color="auto"/>
              <w:left w:val="single" w:sz="4" w:space="0" w:color="auto"/>
              <w:bottom w:val="single" w:sz="4" w:space="0" w:color="auto"/>
              <w:right w:val="single" w:sz="4" w:space="0" w:color="auto"/>
            </w:tcBorders>
          </w:tcPr>
          <w:p w14:paraId="4C46064B" w14:textId="3A933B70" w:rsidR="00EA39A4" w:rsidRPr="00D9772B" w:rsidRDefault="00EA127A" w:rsidP="00B50D1C">
            <w:pPr>
              <w:rPr>
                <w:rFonts w:ascii="Eras Light ITC" w:hAnsi="Eras Light ITC"/>
              </w:rPr>
            </w:pPr>
            <w:r>
              <w:rPr>
                <w:rFonts w:ascii="Eras Light ITC" w:hAnsi="Eras Light ITC"/>
              </w:rPr>
              <w:t>Veronica Fernandez</w:t>
            </w:r>
          </w:p>
        </w:tc>
      </w:tr>
    </w:tbl>
    <w:p w14:paraId="280302B8" w14:textId="61036F25" w:rsidR="0040006C" w:rsidRPr="00ED40AD" w:rsidRDefault="0040006C" w:rsidP="00ED40AD">
      <w:pPr>
        <w:pStyle w:val="ListParagraph"/>
        <w:numPr>
          <w:ilvl w:val="1"/>
          <w:numId w:val="1"/>
        </w:numPr>
        <w:spacing w:after="0" w:line="240" w:lineRule="auto"/>
        <w:rPr>
          <w:rFonts w:cstheme="minorHAnsi"/>
          <w:b/>
          <w:sz w:val="24"/>
        </w:rPr>
      </w:pPr>
      <w:r>
        <w:rPr>
          <w:rFonts w:cstheme="minorHAnsi"/>
          <w:b/>
          <w:sz w:val="24"/>
        </w:rPr>
        <w:t>Board Workshop Identification of Funding Needs and Wants</w:t>
      </w:r>
      <w:r w:rsidR="000B1E32">
        <w:rPr>
          <w:rFonts w:cstheme="minorHAnsi"/>
          <w:b/>
          <w:sz w:val="24"/>
        </w:rPr>
        <w:t xml:space="preserve"> </w:t>
      </w:r>
      <w:r w:rsidR="00512000" w:rsidRPr="000B1E32">
        <w:rPr>
          <w:rFonts w:cstheme="minorHAnsi"/>
          <w:bCs/>
          <w:i/>
          <w:iCs/>
          <w:sz w:val="24"/>
        </w:rPr>
        <w:t>Board will be sent a survey to identify funding priorities in anticipation of Revenue Efforts.</w:t>
      </w:r>
    </w:p>
    <w:p w14:paraId="72F129E8" w14:textId="523DF836" w:rsidR="00B376DB" w:rsidRDefault="00B376DB" w:rsidP="004675D8">
      <w:pPr>
        <w:pStyle w:val="ListParagraph"/>
        <w:numPr>
          <w:ilvl w:val="0"/>
          <w:numId w:val="1"/>
        </w:numPr>
        <w:spacing w:after="0" w:line="240" w:lineRule="auto"/>
        <w:rPr>
          <w:b/>
          <w:sz w:val="24"/>
          <w:u w:val="single"/>
        </w:rPr>
      </w:pPr>
      <w:r>
        <w:rPr>
          <w:b/>
          <w:sz w:val="24"/>
          <w:u w:val="single"/>
        </w:rPr>
        <w:t>CONSENT AGENDA- (5 Minutes)</w:t>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t>ACTION</w:t>
      </w:r>
    </w:p>
    <w:p w14:paraId="23357F88" w14:textId="73AB481F" w:rsidR="00A87B52" w:rsidRDefault="00A87B52" w:rsidP="00A87B52">
      <w:pPr>
        <w:rPr>
          <w:rFonts w:ascii="Eras Light ITC" w:hAnsi="Eras Light ITC"/>
          <w:i/>
          <w:sz w:val="24"/>
        </w:rPr>
      </w:pPr>
      <w:bookmarkStart w:id="2" w:name="_Hlk66876952"/>
      <w:r w:rsidRPr="00A87B52">
        <w:rPr>
          <w:rFonts w:ascii="Eras Light ITC" w:hAnsi="Eras Light ITC"/>
          <w:i/>
          <w:sz w:val="24"/>
        </w:rPr>
        <w:t xml:space="preserve">tems on the consent agenda are given to the Board Members prior to the meeting. These items represent routine organizational and operational matters. </w:t>
      </w:r>
      <w:r w:rsidR="00250C52">
        <w:rPr>
          <w:rFonts w:ascii="Eras Light ITC" w:hAnsi="Eras Light ITC"/>
          <w:i/>
          <w:sz w:val="24"/>
        </w:rPr>
        <w:t>Minutes from July 9</w:t>
      </w:r>
      <w:r w:rsidR="00250C52" w:rsidRPr="00250C52">
        <w:rPr>
          <w:rFonts w:ascii="Eras Light ITC" w:hAnsi="Eras Light ITC"/>
          <w:i/>
          <w:sz w:val="24"/>
          <w:vertAlign w:val="superscript"/>
        </w:rPr>
        <w:t>th</w:t>
      </w:r>
      <w:r w:rsidR="00250C52">
        <w:rPr>
          <w:rFonts w:ascii="Eras Light ITC" w:hAnsi="Eras Light ITC"/>
          <w:i/>
          <w:sz w:val="24"/>
        </w:rPr>
        <w:t xml:space="preserve">, and checklists from June 20, 2024 to date. </w:t>
      </w:r>
      <w:r w:rsidRPr="00A87B52">
        <w:rPr>
          <w:rFonts w:ascii="Eras Light ITC" w:hAnsi="Eras Light ITC"/>
          <w:i/>
          <w:sz w:val="24"/>
        </w:rPr>
        <w:t>They are not voted upon separately unless decided on by the board.</w:t>
      </w:r>
      <w:bookmarkStart w:id="3" w:name="_Hlk60153170"/>
      <w:r>
        <w:rPr>
          <w:rFonts w:ascii="Eras Light ITC" w:hAnsi="Eras Light ITC"/>
          <w:i/>
          <w:sz w:val="24"/>
        </w:rPr>
        <w:t xml:space="preserve"> </w:t>
      </w:r>
    </w:p>
    <w:p w14:paraId="4D953BF1" w14:textId="31C1650C" w:rsidR="00A87B52" w:rsidRPr="00A87B52" w:rsidRDefault="006D0D52" w:rsidP="00A87B52">
      <w:pPr>
        <w:rPr>
          <w:rFonts w:ascii="Eras Light ITC" w:hAnsi="Eras Light ITC"/>
          <w:i/>
          <w:sz w:val="24"/>
        </w:rPr>
      </w:pPr>
      <w:r>
        <w:rPr>
          <w:rFonts w:ascii="Eras Light ITC" w:hAnsi="Eras Light ITC"/>
          <w:i/>
          <w:sz w:val="24"/>
        </w:rPr>
        <w:t>Minutes from May 28</w:t>
      </w:r>
      <w:r w:rsidRPr="006D0D52">
        <w:rPr>
          <w:rFonts w:ascii="Eras Light ITC" w:hAnsi="Eras Light ITC"/>
          <w:i/>
          <w:sz w:val="24"/>
          <w:vertAlign w:val="superscript"/>
        </w:rPr>
        <w:t>th</w:t>
      </w:r>
      <w:r>
        <w:rPr>
          <w:rFonts w:ascii="Eras Light ITC" w:hAnsi="Eras Light ITC"/>
          <w:i/>
          <w:sz w:val="24"/>
        </w:rPr>
        <w:t xml:space="preserve"> have been tabled pending completion by clerk. </w:t>
      </w:r>
      <w:r w:rsidR="00A87B52" w:rsidRPr="00A87B52">
        <w:rPr>
          <w:rFonts w:ascii="Eras Light ITC" w:hAnsi="Eras Light ITC"/>
          <w:i/>
          <w:sz w:val="24"/>
        </w:rPr>
        <w:t xml:space="preserve">After reviewing the consent agenda items </w:t>
      </w:r>
      <w:r w:rsidR="00A87B52">
        <w:rPr>
          <w:rFonts w:ascii="Eras Light ITC" w:hAnsi="Eras Light ITC"/>
          <w:i/>
          <w:sz w:val="24"/>
          <w:u w:val="single"/>
        </w:rPr>
        <w:t>K. Bravo</w:t>
      </w:r>
      <w:r w:rsidR="00A87B52" w:rsidRPr="00A87B52">
        <w:rPr>
          <w:rFonts w:ascii="Eras Light ITC" w:hAnsi="Eras Light ITC"/>
          <w:i/>
          <w:sz w:val="24"/>
        </w:rPr>
        <w:t xml:space="preserve"> motioned to approve the consent agenda items. Board member </w:t>
      </w:r>
      <w:r w:rsidR="00A87B52">
        <w:rPr>
          <w:rFonts w:ascii="Eras Light ITC" w:hAnsi="Eras Light ITC"/>
          <w:i/>
          <w:sz w:val="24"/>
          <w:u w:val="single"/>
        </w:rPr>
        <w:t>R. Hunzie</w:t>
      </w:r>
      <w:r w:rsidR="00A87B52" w:rsidRPr="00A87B52">
        <w:rPr>
          <w:rFonts w:ascii="Eras Light ITC" w:hAnsi="Eras Light ITC"/>
          <w:i/>
          <w:sz w:val="24"/>
          <w:u w:val="single"/>
        </w:rPr>
        <w:t xml:space="preserve"> </w:t>
      </w:r>
      <w:r w:rsidR="00A87B52" w:rsidRPr="00A87B52">
        <w:rPr>
          <w:rFonts w:ascii="Eras Light ITC" w:hAnsi="Eras Light ITC"/>
          <w:i/>
          <w:sz w:val="24"/>
        </w:rPr>
        <w:t>seconded the motion. Motion passed with the following vote.</w:t>
      </w:r>
    </w:p>
    <w:tbl>
      <w:tblPr>
        <w:tblStyle w:val="TableGrid"/>
        <w:tblW w:w="0" w:type="auto"/>
        <w:tblLook w:val="04A0" w:firstRow="1" w:lastRow="0" w:firstColumn="1" w:lastColumn="0" w:noHBand="0" w:noVBand="1"/>
      </w:tblPr>
      <w:tblGrid>
        <w:gridCol w:w="1900"/>
        <w:gridCol w:w="7450"/>
      </w:tblGrid>
      <w:tr w:rsidR="00A87B52" w:rsidRPr="00C0305A" w14:paraId="459E831C" w14:textId="77777777" w:rsidTr="00B50D1C">
        <w:tc>
          <w:tcPr>
            <w:tcW w:w="1900" w:type="dxa"/>
          </w:tcPr>
          <w:p w14:paraId="71296EDB" w14:textId="77777777" w:rsidR="00A87B52" w:rsidRPr="00C0305A" w:rsidRDefault="00A87B52" w:rsidP="00B50D1C">
            <w:pPr>
              <w:rPr>
                <w:rFonts w:ascii="Eras Light ITC" w:hAnsi="Eras Light ITC"/>
              </w:rPr>
            </w:pPr>
            <w:r w:rsidRPr="00C0305A">
              <w:rPr>
                <w:rFonts w:ascii="Eras Light ITC" w:hAnsi="Eras Light ITC"/>
              </w:rPr>
              <w:t>Motion made by</w:t>
            </w:r>
          </w:p>
        </w:tc>
        <w:tc>
          <w:tcPr>
            <w:tcW w:w="7450" w:type="dxa"/>
          </w:tcPr>
          <w:p w14:paraId="5D8EAD62" w14:textId="77777777" w:rsidR="00A87B52" w:rsidRPr="00C0305A" w:rsidRDefault="00A87B52" w:rsidP="00B50D1C">
            <w:pPr>
              <w:rPr>
                <w:rFonts w:ascii="Eras Light ITC" w:hAnsi="Eras Light ITC"/>
              </w:rPr>
            </w:pPr>
            <w:r>
              <w:rPr>
                <w:rFonts w:ascii="Eras Light ITC" w:hAnsi="Eras Light ITC"/>
              </w:rPr>
              <w:t>Karina Bravo</w:t>
            </w:r>
          </w:p>
        </w:tc>
      </w:tr>
      <w:tr w:rsidR="00A87B52" w:rsidRPr="00C0305A" w14:paraId="7C490849" w14:textId="77777777" w:rsidTr="00B50D1C">
        <w:tc>
          <w:tcPr>
            <w:tcW w:w="1900" w:type="dxa"/>
          </w:tcPr>
          <w:p w14:paraId="6D18A256" w14:textId="77777777" w:rsidR="00A87B52" w:rsidRPr="00C0305A" w:rsidRDefault="00A87B52" w:rsidP="00B50D1C">
            <w:pPr>
              <w:rPr>
                <w:rFonts w:ascii="Eras Light ITC" w:hAnsi="Eras Light ITC"/>
              </w:rPr>
            </w:pPr>
            <w:r w:rsidRPr="00C0305A">
              <w:rPr>
                <w:rFonts w:ascii="Eras Light ITC" w:hAnsi="Eras Light ITC"/>
              </w:rPr>
              <w:t>Motion Seconded by</w:t>
            </w:r>
          </w:p>
        </w:tc>
        <w:tc>
          <w:tcPr>
            <w:tcW w:w="7450" w:type="dxa"/>
          </w:tcPr>
          <w:p w14:paraId="65189CEC" w14:textId="1CCEB087" w:rsidR="00A87B52" w:rsidRPr="00C0305A" w:rsidRDefault="00A87B52" w:rsidP="00B50D1C">
            <w:pPr>
              <w:rPr>
                <w:rFonts w:ascii="Eras Light ITC" w:hAnsi="Eras Light ITC"/>
              </w:rPr>
            </w:pPr>
            <w:r>
              <w:rPr>
                <w:rFonts w:ascii="Eras Light ITC" w:hAnsi="Eras Light ITC"/>
              </w:rPr>
              <w:t>Ryan Hunzie</w:t>
            </w:r>
          </w:p>
        </w:tc>
      </w:tr>
      <w:tr w:rsidR="00A87B52" w:rsidRPr="00A87B52" w14:paraId="7B9F08D3" w14:textId="77777777" w:rsidTr="00B50D1C">
        <w:tc>
          <w:tcPr>
            <w:tcW w:w="1900" w:type="dxa"/>
          </w:tcPr>
          <w:p w14:paraId="18CFD0B5" w14:textId="77777777" w:rsidR="00A87B52" w:rsidRPr="00C0305A" w:rsidRDefault="00A87B52" w:rsidP="00B50D1C">
            <w:pPr>
              <w:rPr>
                <w:rFonts w:ascii="Eras Light ITC" w:hAnsi="Eras Light ITC"/>
              </w:rPr>
            </w:pPr>
            <w:r w:rsidRPr="00C0305A">
              <w:rPr>
                <w:rFonts w:ascii="Eras Light ITC" w:hAnsi="Eras Light ITC"/>
              </w:rPr>
              <w:t>Yeses</w:t>
            </w:r>
          </w:p>
        </w:tc>
        <w:tc>
          <w:tcPr>
            <w:tcW w:w="7450" w:type="dxa"/>
          </w:tcPr>
          <w:p w14:paraId="778670B7" w14:textId="3E1E6539" w:rsidR="00A87B52" w:rsidRPr="00A87B52" w:rsidRDefault="00A87B52" w:rsidP="00B50D1C">
            <w:pPr>
              <w:rPr>
                <w:rFonts w:ascii="Eras Light ITC" w:hAnsi="Eras Light ITC"/>
              </w:rPr>
            </w:pPr>
            <w:r w:rsidRPr="00A87B52">
              <w:rPr>
                <w:rFonts w:ascii="Eras Light ITC" w:hAnsi="Eras Light ITC"/>
              </w:rPr>
              <w:t xml:space="preserve">P.Meza, </w:t>
            </w:r>
            <w:r w:rsidRPr="00A87B52">
              <w:rPr>
                <w:rFonts w:ascii="Eras Light ITC" w:hAnsi="Eras Light ITC"/>
              </w:rPr>
              <w:t>K. Bravo, R. Hunzie, J. Kesecker</w:t>
            </w:r>
          </w:p>
        </w:tc>
      </w:tr>
      <w:tr w:rsidR="00A87B52" w:rsidRPr="00C0305A" w14:paraId="597F30F0" w14:textId="77777777" w:rsidTr="00B50D1C">
        <w:tc>
          <w:tcPr>
            <w:tcW w:w="1900" w:type="dxa"/>
          </w:tcPr>
          <w:p w14:paraId="1F2279AB" w14:textId="77777777" w:rsidR="00A87B52" w:rsidRPr="00C0305A" w:rsidRDefault="00A87B52" w:rsidP="00B50D1C">
            <w:pPr>
              <w:rPr>
                <w:rFonts w:ascii="Eras Light ITC" w:hAnsi="Eras Light ITC"/>
              </w:rPr>
            </w:pPr>
            <w:r w:rsidRPr="00C0305A">
              <w:rPr>
                <w:rFonts w:ascii="Eras Light ITC" w:hAnsi="Eras Light ITC"/>
              </w:rPr>
              <w:lastRenderedPageBreak/>
              <w:t>Noes</w:t>
            </w:r>
          </w:p>
        </w:tc>
        <w:tc>
          <w:tcPr>
            <w:tcW w:w="7450" w:type="dxa"/>
          </w:tcPr>
          <w:p w14:paraId="08A26812" w14:textId="77777777" w:rsidR="00A87B52" w:rsidRPr="00C0305A" w:rsidRDefault="00A87B52" w:rsidP="00B50D1C">
            <w:pPr>
              <w:rPr>
                <w:rFonts w:ascii="Eras Light ITC" w:hAnsi="Eras Light ITC"/>
              </w:rPr>
            </w:pPr>
          </w:p>
        </w:tc>
      </w:tr>
      <w:tr w:rsidR="00A87B52" w:rsidRPr="00C0305A" w14:paraId="0F887997" w14:textId="77777777" w:rsidTr="00B50D1C">
        <w:tc>
          <w:tcPr>
            <w:tcW w:w="1900" w:type="dxa"/>
          </w:tcPr>
          <w:p w14:paraId="7F853C14" w14:textId="77777777" w:rsidR="00A87B52" w:rsidRPr="00C0305A" w:rsidRDefault="00A87B52" w:rsidP="00B50D1C">
            <w:pPr>
              <w:rPr>
                <w:rFonts w:ascii="Eras Light ITC" w:hAnsi="Eras Light ITC"/>
              </w:rPr>
            </w:pPr>
            <w:r w:rsidRPr="00C0305A">
              <w:rPr>
                <w:rFonts w:ascii="Eras Light ITC" w:hAnsi="Eras Light ITC"/>
              </w:rPr>
              <w:t>Abstain</w:t>
            </w:r>
          </w:p>
        </w:tc>
        <w:tc>
          <w:tcPr>
            <w:tcW w:w="7450" w:type="dxa"/>
          </w:tcPr>
          <w:p w14:paraId="355EC3C0" w14:textId="77777777" w:rsidR="00A87B52" w:rsidRPr="00C0305A" w:rsidRDefault="00A87B52" w:rsidP="00B50D1C">
            <w:pPr>
              <w:rPr>
                <w:rFonts w:ascii="Eras Light ITC" w:hAnsi="Eras Light ITC"/>
              </w:rPr>
            </w:pPr>
          </w:p>
        </w:tc>
      </w:tr>
      <w:tr w:rsidR="00A87B52" w:rsidRPr="00C0305A" w14:paraId="16DF0CAA" w14:textId="77777777" w:rsidTr="00B50D1C">
        <w:tc>
          <w:tcPr>
            <w:tcW w:w="1900" w:type="dxa"/>
          </w:tcPr>
          <w:p w14:paraId="01AD4B5C" w14:textId="77777777" w:rsidR="00A87B52" w:rsidRPr="00C0305A" w:rsidRDefault="00A87B52" w:rsidP="00B50D1C">
            <w:pPr>
              <w:rPr>
                <w:rFonts w:ascii="Eras Light ITC" w:hAnsi="Eras Light ITC"/>
              </w:rPr>
            </w:pPr>
            <w:r w:rsidRPr="00C0305A">
              <w:rPr>
                <w:rFonts w:ascii="Eras Light ITC" w:hAnsi="Eras Light ITC"/>
              </w:rPr>
              <w:t>Absent</w:t>
            </w:r>
          </w:p>
        </w:tc>
        <w:tc>
          <w:tcPr>
            <w:tcW w:w="7450" w:type="dxa"/>
          </w:tcPr>
          <w:p w14:paraId="7030B00E" w14:textId="6DA4A0EB" w:rsidR="00A87B52" w:rsidRPr="00C0305A" w:rsidRDefault="00A87B52" w:rsidP="00B50D1C">
            <w:pPr>
              <w:rPr>
                <w:rFonts w:ascii="Eras Light ITC" w:hAnsi="Eras Light ITC"/>
              </w:rPr>
            </w:pPr>
            <w:r>
              <w:rPr>
                <w:rFonts w:ascii="Eras Light ITC" w:hAnsi="Eras Light ITC"/>
              </w:rPr>
              <w:t>Veronica Fernandez</w:t>
            </w:r>
          </w:p>
        </w:tc>
      </w:tr>
    </w:tbl>
    <w:bookmarkEnd w:id="2"/>
    <w:bookmarkEnd w:id="3"/>
    <w:p w14:paraId="2A8D2545" w14:textId="18360751" w:rsidR="0064469E" w:rsidRDefault="0073084E" w:rsidP="004675D8">
      <w:pPr>
        <w:pStyle w:val="ListParagraph"/>
        <w:numPr>
          <w:ilvl w:val="0"/>
          <w:numId w:val="1"/>
        </w:numPr>
        <w:spacing w:after="0" w:line="240" w:lineRule="auto"/>
        <w:rPr>
          <w:b/>
          <w:sz w:val="24"/>
          <w:u w:val="single"/>
        </w:rPr>
      </w:pPr>
      <w:r>
        <w:rPr>
          <w:b/>
          <w:sz w:val="24"/>
          <w:u w:val="single"/>
        </w:rPr>
        <w:t>REVIEW OF FINANCIAL REPORTS</w:t>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t>ACTION &amp; INFORMATION</w:t>
      </w:r>
    </w:p>
    <w:p w14:paraId="2A98D5BB" w14:textId="77777777" w:rsidR="00F60574" w:rsidRPr="00F60574" w:rsidRDefault="00EF73C6" w:rsidP="008A61A3">
      <w:pPr>
        <w:pStyle w:val="ListParagraph"/>
        <w:numPr>
          <w:ilvl w:val="1"/>
          <w:numId w:val="1"/>
        </w:numPr>
        <w:spacing w:after="0" w:line="240" w:lineRule="auto"/>
        <w:rPr>
          <w:b/>
          <w:sz w:val="24"/>
          <w:u w:val="single"/>
        </w:rPr>
      </w:pPr>
      <w:r>
        <w:rPr>
          <w:b/>
          <w:sz w:val="24"/>
        </w:rPr>
        <w:t xml:space="preserve">Financial Reports </w:t>
      </w:r>
    </w:p>
    <w:p w14:paraId="5AAF74A5" w14:textId="72A7F646" w:rsidR="00FA2CBB" w:rsidRPr="0070572F" w:rsidRDefault="00951D96" w:rsidP="00FA4EE9">
      <w:pPr>
        <w:pStyle w:val="ListParagraph"/>
        <w:numPr>
          <w:ilvl w:val="2"/>
          <w:numId w:val="1"/>
        </w:numPr>
        <w:spacing w:after="0" w:line="240" w:lineRule="auto"/>
        <w:rPr>
          <w:b/>
          <w:sz w:val="24"/>
          <w:u w:val="single"/>
        </w:rPr>
      </w:pPr>
      <w:r>
        <w:rPr>
          <w:b/>
          <w:sz w:val="24"/>
        </w:rPr>
        <w:t>June</w:t>
      </w:r>
      <w:r w:rsidR="0070572F">
        <w:rPr>
          <w:b/>
          <w:sz w:val="24"/>
        </w:rPr>
        <w:t xml:space="preserve"> </w:t>
      </w:r>
      <w:r w:rsidR="00424B40">
        <w:rPr>
          <w:b/>
          <w:sz w:val="24"/>
        </w:rPr>
        <w:t xml:space="preserve">&amp; July </w:t>
      </w:r>
      <w:r w:rsidR="00366506">
        <w:rPr>
          <w:b/>
          <w:sz w:val="24"/>
        </w:rPr>
        <w:t>202</w:t>
      </w:r>
      <w:r w:rsidR="00E134B9">
        <w:rPr>
          <w:b/>
          <w:sz w:val="24"/>
        </w:rPr>
        <w:t>4</w:t>
      </w:r>
      <w:r w:rsidR="00FA2CBB">
        <w:rPr>
          <w:b/>
          <w:sz w:val="24"/>
        </w:rPr>
        <w:t xml:space="preserve"> Financial Reports</w:t>
      </w:r>
      <w:r w:rsidR="000C0506">
        <w:rPr>
          <w:b/>
          <w:sz w:val="24"/>
        </w:rPr>
        <w:t xml:space="preserve"> </w:t>
      </w:r>
      <w:r w:rsidR="000C0506">
        <w:rPr>
          <w:bCs/>
          <w:i/>
          <w:iCs/>
          <w:sz w:val="24"/>
        </w:rPr>
        <w:t xml:space="preserve">June and July Financials need to be reviewed by bookkeeper and staff to ensure accuracy in reporting. The Board also recommended the addition of budget </w:t>
      </w:r>
      <w:r w:rsidR="00C93CC6">
        <w:rPr>
          <w:bCs/>
          <w:i/>
          <w:iCs/>
          <w:sz w:val="24"/>
        </w:rPr>
        <w:t>categories</w:t>
      </w:r>
      <w:r w:rsidR="000C0506">
        <w:rPr>
          <w:bCs/>
          <w:i/>
          <w:iCs/>
          <w:sz w:val="24"/>
        </w:rPr>
        <w:t xml:space="preserve"> to accommodate </w:t>
      </w:r>
      <w:r w:rsidR="00E07417">
        <w:rPr>
          <w:bCs/>
          <w:i/>
          <w:iCs/>
          <w:sz w:val="24"/>
        </w:rPr>
        <w:t>ex. SUSD Contracts</w:t>
      </w:r>
      <w:r w:rsidR="001D3D0E">
        <w:rPr>
          <w:bCs/>
          <w:i/>
          <w:iCs/>
          <w:sz w:val="24"/>
        </w:rPr>
        <w:t>. Staff will return with June and July Financials with appropriate categories, and confirmed totals.</w:t>
      </w:r>
    </w:p>
    <w:p w14:paraId="381A625E" w14:textId="287FF386" w:rsidR="0070572F" w:rsidRPr="003F52D6" w:rsidRDefault="00951D96" w:rsidP="00FA4EE9">
      <w:pPr>
        <w:pStyle w:val="ListParagraph"/>
        <w:numPr>
          <w:ilvl w:val="2"/>
          <w:numId w:val="1"/>
        </w:numPr>
        <w:spacing w:after="0" w:line="240" w:lineRule="auto"/>
        <w:rPr>
          <w:b/>
          <w:sz w:val="24"/>
          <w:u w:val="single"/>
        </w:rPr>
      </w:pPr>
      <w:r>
        <w:rPr>
          <w:b/>
          <w:sz w:val="24"/>
        </w:rPr>
        <w:t>Year</w:t>
      </w:r>
      <w:r w:rsidR="000F019D">
        <w:rPr>
          <w:b/>
          <w:sz w:val="24"/>
        </w:rPr>
        <w:t>-</w:t>
      </w:r>
      <w:r>
        <w:rPr>
          <w:b/>
          <w:sz w:val="24"/>
        </w:rPr>
        <w:t xml:space="preserve">End </w:t>
      </w:r>
      <w:r w:rsidR="009A358F">
        <w:rPr>
          <w:b/>
          <w:sz w:val="24"/>
        </w:rPr>
        <w:t>and 4</w:t>
      </w:r>
      <w:r w:rsidR="009A358F" w:rsidRPr="009A358F">
        <w:rPr>
          <w:b/>
          <w:sz w:val="24"/>
          <w:vertAlign w:val="superscript"/>
        </w:rPr>
        <w:t>th</w:t>
      </w:r>
      <w:r w:rsidR="009A358F">
        <w:rPr>
          <w:b/>
          <w:sz w:val="24"/>
        </w:rPr>
        <w:t xml:space="preserve"> Quarter </w:t>
      </w:r>
      <w:r>
        <w:rPr>
          <w:b/>
          <w:sz w:val="24"/>
        </w:rPr>
        <w:t>Financia</w:t>
      </w:r>
      <w:r w:rsidR="00647A55">
        <w:rPr>
          <w:b/>
          <w:sz w:val="24"/>
        </w:rPr>
        <w:t>l Reports</w:t>
      </w:r>
      <w:r w:rsidR="00647A55">
        <w:rPr>
          <w:bCs/>
          <w:i/>
          <w:iCs/>
          <w:sz w:val="24"/>
        </w:rPr>
        <w:t xml:space="preserve"> The Board will review and approve the year-end financials at the September meeting. After clarification and confirmation. Staff will also provide the Bookkeepers </w:t>
      </w:r>
      <w:r w:rsidR="00157091">
        <w:rPr>
          <w:bCs/>
          <w:i/>
          <w:iCs/>
          <w:sz w:val="24"/>
        </w:rPr>
        <w:t>Graphs to help inform the board moving forward.</w:t>
      </w:r>
    </w:p>
    <w:p w14:paraId="661A8596" w14:textId="13899426" w:rsidR="00157091" w:rsidRPr="00157091" w:rsidRDefault="00951D96" w:rsidP="00157091">
      <w:pPr>
        <w:pStyle w:val="ListParagraph"/>
        <w:numPr>
          <w:ilvl w:val="2"/>
          <w:numId w:val="1"/>
        </w:numPr>
        <w:spacing w:after="0" w:line="240" w:lineRule="auto"/>
        <w:rPr>
          <w:b/>
          <w:sz w:val="24"/>
          <w:u w:val="single"/>
        </w:rPr>
      </w:pPr>
      <w:r>
        <w:rPr>
          <w:b/>
          <w:sz w:val="24"/>
        </w:rPr>
        <w:t>Audit</w:t>
      </w:r>
      <w:r w:rsidR="004B4D2C">
        <w:rPr>
          <w:b/>
          <w:sz w:val="24"/>
        </w:rPr>
        <w:t xml:space="preserve"> Review and Ap</w:t>
      </w:r>
      <w:r w:rsidR="00157091">
        <w:rPr>
          <w:b/>
          <w:sz w:val="24"/>
        </w:rPr>
        <w:t xml:space="preserve">proval </w:t>
      </w:r>
      <w:r w:rsidR="00157091">
        <w:rPr>
          <w:bCs/>
          <w:i/>
          <w:iCs/>
          <w:sz w:val="24"/>
        </w:rPr>
        <w:t xml:space="preserve"> This item was also continued to September with the Direction to staff to also get a list of recommendations and summary of findings from the auditor. </w:t>
      </w:r>
    </w:p>
    <w:p w14:paraId="43BD7B91" w14:textId="7798F561" w:rsidR="003B1839" w:rsidRPr="003B1839" w:rsidRDefault="004B4D2C" w:rsidP="00E74230">
      <w:pPr>
        <w:pStyle w:val="ListParagraph"/>
        <w:numPr>
          <w:ilvl w:val="2"/>
          <w:numId w:val="1"/>
        </w:numPr>
        <w:spacing w:after="0" w:line="240" w:lineRule="auto"/>
        <w:rPr>
          <w:b/>
          <w:sz w:val="24"/>
          <w:u w:val="single"/>
        </w:rPr>
      </w:pPr>
      <w:r>
        <w:rPr>
          <w:b/>
          <w:sz w:val="24"/>
        </w:rPr>
        <w:t xml:space="preserve">Board consideration of Draft </w:t>
      </w:r>
      <w:r w:rsidR="00A534B2">
        <w:rPr>
          <w:b/>
          <w:sz w:val="24"/>
        </w:rPr>
        <w:t xml:space="preserve">2024-2025 </w:t>
      </w:r>
      <w:r w:rsidR="00BD727B">
        <w:rPr>
          <w:b/>
          <w:sz w:val="24"/>
        </w:rPr>
        <w:t>Budget</w:t>
      </w:r>
      <w:r w:rsidR="00624EAC">
        <w:rPr>
          <w:b/>
          <w:sz w:val="24"/>
        </w:rPr>
        <w:t xml:space="preserve"> </w:t>
      </w:r>
      <w:r w:rsidR="00624EAC">
        <w:rPr>
          <w:bCs/>
          <w:i/>
          <w:iCs/>
          <w:sz w:val="24"/>
        </w:rPr>
        <w:t>The Board continued the budget until the September meeting for approval and directed staff to continue to work on the budget until the negative fund balance can be removed</w:t>
      </w:r>
      <w:r w:rsidR="00760B13">
        <w:rPr>
          <w:bCs/>
          <w:i/>
          <w:iCs/>
          <w:sz w:val="24"/>
        </w:rPr>
        <w:t xml:space="preserve">. The Board will also consider opening the pool to the public through the end of 2024 and the beginning of 2025. </w:t>
      </w:r>
    </w:p>
    <w:p w14:paraId="4451A540" w14:textId="355C2E58" w:rsidR="003B1839" w:rsidRPr="003B1839" w:rsidRDefault="003B1839" w:rsidP="00E74230">
      <w:pPr>
        <w:pStyle w:val="ListParagraph"/>
        <w:numPr>
          <w:ilvl w:val="2"/>
          <w:numId w:val="1"/>
        </w:numPr>
        <w:spacing w:after="0" w:line="240" w:lineRule="auto"/>
        <w:rPr>
          <w:b/>
          <w:sz w:val="24"/>
          <w:u w:val="single"/>
        </w:rPr>
      </w:pPr>
      <w:r>
        <w:rPr>
          <w:b/>
          <w:sz w:val="24"/>
        </w:rPr>
        <w:t>District Banking</w:t>
      </w:r>
      <w:r>
        <w:rPr>
          <w:b/>
          <w:sz w:val="24"/>
        </w:rPr>
        <w:tab/>
      </w:r>
      <w:r>
        <w:rPr>
          <w:b/>
          <w:sz w:val="24"/>
        </w:rPr>
        <w:tab/>
      </w:r>
      <w:r>
        <w:rPr>
          <w:b/>
          <w:sz w:val="24"/>
        </w:rPr>
        <w:tab/>
      </w:r>
      <w:r>
        <w:rPr>
          <w:b/>
          <w:sz w:val="24"/>
        </w:rPr>
        <w:tab/>
      </w:r>
      <w:r>
        <w:rPr>
          <w:b/>
          <w:sz w:val="24"/>
        </w:rPr>
        <w:tab/>
      </w:r>
      <w:r>
        <w:rPr>
          <w:b/>
          <w:sz w:val="24"/>
        </w:rPr>
        <w:tab/>
      </w:r>
      <w:r>
        <w:rPr>
          <w:b/>
          <w:sz w:val="24"/>
        </w:rPr>
        <w:tab/>
      </w:r>
    </w:p>
    <w:p w14:paraId="16A935BC" w14:textId="15F3AB78" w:rsidR="003B1839" w:rsidRPr="003B1839" w:rsidRDefault="003B1839" w:rsidP="003B1839">
      <w:pPr>
        <w:pStyle w:val="ListParagraph"/>
        <w:numPr>
          <w:ilvl w:val="3"/>
          <w:numId w:val="1"/>
        </w:numPr>
        <w:spacing w:after="0" w:line="240" w:lineRule="auto"/>
        <w:rPr>
          <w:b/>
          <w:sz w:val="24"/>
          <w:u w:val="single"/>
        </w:rPr>
      </w:pPr>
      <w:r>
        <w:rPr>
          <w:b/>
          <w:sz w:val="24"/>
        </w:rPr>
        <w:t>Checking and Warrants</w:t>
      </w:r>
      <w:r>
        <w:rPr>
          <w:b/>
          <w:sz w:val="24"/>
        </w:rPr>
        <w:tab/>
      </w:r>
      <w:r>
        <w:rPr>
          <w:b/>
          <w:sz w:val="24"/>
        </w:rPr>
        <w:tab/>
      </w:r>
      <w:r>
        <w:rPr>
          <w:b/>
          <w:sz w:val="24"/>
        </w:rPr>
        <w:tab/>
      </w:r>
      <w:r>
        <w:rPr>
          <w:b/>
          <w:sz w:val="24"/>
        </w:rPr>
        <w:tab/>
      </w:r>
      <w:r>
        <w:rPr>
          <w:b/>
          <w:sz w:val="24"/>
        </w:rPr>
        <w:tab/>
        <w:t>ACTION</w:t>
      </w:r>
    </w:p>
    <w:p w14:paraId="386F0958" w14:textId="01F43335" w:rsidR="003B1839" w:rsidRPr="00A760D0" w:rsidRDefault="003B1839" w:rsidP="003B1839">
      <w:pPr>
        <w:pStyle w:val="ListParagraph"/>
        <w:numPr>
          <w:ilvl w:val="3"/>
          <w:numId w:val="1"/>
        </w:numPr>
        <w:spacing w:after="0" w:line="240" w:lineRule="auto"/>
        <w:rPr>
          <w:b/>
          <w:sz w:val="24"/>
          <w:u w:val="single"/>
        </w:rPr>
      </w:pPr>
      <w:r>
        <w:rPr>
          <w:b/>
          <w:sz w:val="24"/>
        </w:rPr>
        <w:t>High Yield Savings</w:t>
      </w:r>
      <w:r>
        <w:rPr>
          <w:b/>
          <w:sz w:val="24"/>
        </w:rPr>
        <w:tab/>
      </w:r>
      <w:r>
        <w:rPr>
          <w:b/>
          <w:sz w:val="24"/>
        </w:rPr>
        <w:tab/>
      </w:r>
      <w:r>
        <w:rPr>
          <w:b/>
          <w:sz w:val="24"/>
        </w:rPr>
        <w:tab/>
      </w:r>
      <w:r>
        <w:rPr>
          <w:b/>
          <w:sz w:val="24"/>
        </w:rPr>
        <w:tab/>
      </w:r>
      <w:r>
        <w:rPr>
          <w:b/>
          <w:sz w:val="24"/>
        </w:rPr>
        <w:tab/>
      </w:r>
      <w:r>
        <w:rPr>
          <w:b/>
          <w:sz w:val="24"/>
        </w:rPr>
        <w:tab/>
        <w:t>ACTION</w:t>
      </w:r>
    </w:p>
    <w:p w14:paraId="656FB7FA" w14:textId="3BB7AA87" w:rsidR="001421F7" w:rsidRDefault="00A760D0" w:rsidP="00A760D0">
      <w:pPr>
        <w:spacing w:after="0" w:line="240" w:lineRule="auto"/>
        <w:rPr>
          <w:rFonts w:ascii="Eras Light ITC" w:hAnsi="Eras Light ITC"/>
          <w:bCs/>
          <w:i/>
          <w:iCs/>
          <w:sz w:val="24"/>
        </w:rPr>
      </w:pPr>
      <w:r w:rsidRPr="00FE17CB">
        <w:rPr>
          <w:rFonts w:ascii="Eras Light ITC" w:hAnsi="Eras Light ITC"/>
          <w:bCs/>
          <w:i/>
          <w:iCs/>
          <w:sz w:val="24"/>
        </w:rPr>
        <w:t xml:space="preserve">The Board reviewed the presentation of information from staff, and </w:t>
      </w:r>
      <w:r w:rsidR="005A282B" w:rsidRPr="00FE17CB">
        <w:rPr>
          <w:rFonts w:ascii="Eras Light ITC" w:hAnsi="Eras Light ITC"/>
          <w:bCs/>
          <w:i/>
          <w:iCs/>
          <w:sz w:val="24"/>
        </w:rPr>
        <w:t xml:space="preserve">approved staff to </w:t>
      </w:r>
      <w:r w:rsidR="00A205FC">
        <w:rPr>
          <w:rFonts w:ascii="Eras Light ITC" w:hAnsi="Eras Light ITC"/>
          <w:bCs/>
          <w:i/>
          <w:iCs/>
          <w:sz w:val="24"/>
        </w:rPr>
        <w:t>close</w:t>
      </w:r>
      <w:r w:rsidR="005A282B" w:rsidRPr="00FE17CB">
        <w:rPr>
          <w:rFonts w:ascii="Eras Light ITC" w:hAnsi="Eras Light ITC"/>
          <w:bCs/>
          <w:i/>
          <w:iCs/>
          <w:sz w:val="24"/>
        </w:rPr>
        <w:t xml:space="preserve"> a</w:t>
      </w:r>
      <w:r w:rsidR="00A205FC">
        <w:rPr>
          <w:rFonts w:ascii="Eras Light ITC" w:hAnsi="Eras Light ITC"/>
          <w:bCs/>
          <w:i/>
          <w:iCs/>
          <w:sz w:val="24"/>
        </w:rPr>
        <w:t>ll District</w:t>
      </w:r>
      <w:r w:rsidR="005A282B" w:rsidRPr="00FE17CB">
        <w:rPr>
          <w:rFonts w:ascii="Eras Light ITC" w:hAnsi="Eras Light ITC"/>
          <w:bCs/>
          <w:i/>
          <w:iCs/>
          <w:sz w:val="24"/>
        </w:rPr>
        <w:t xml:space="preserve"> account</w:t>
      </w:r>
      <w:r w:rsidR="00A205FC">
        <w:rPr>
          <w:rFonts w:ascii="Eras Light ITC" w:hAnsi="Eras Light ITC"/>
          <w:bCs/>
          <w:i/>
          <w:iCs/>
          <w:sz w:val="24"/>
        </w:rPr>
        <w:t>s at</w:t>
      </w:r>
      <w:r w:rsidR="005A282B" w:rsidRPr="00FE17CB">
        <w:rPr>
          <w:rFonts w:ascii="Eras Light ITC" w:hAnsi="Eras Light ITC"/>
          <w:bCs/>
          <w:i/>
          <w:iCs/>
          <w:sz w:val="24"/>
        </w:rPr>
        <w:t xml:space="preserve"> US Bank, </w:t>
      </w:r>
      <w:r w:rsidR="00A205FC">
        <w:rPr>
          <w:rFonts w:ascii="Eras Light ITC" w:hAnsi="Eras Light ITC"/>
          <w:bCs/>
          <w:i/>
          <w:iCs/>
          <w:sz w:val="24"/>
        </w:rPr>
        <w:t xml:space="preserve">and </w:t>
      </w:r>
      <w:r w:rsidR="00D71AC7">
        <w:rPr>
          <w:rFonts w:ascii="Eras Light ITC" w:hAnsi="Eras Light ITC"/>
          <w:bCs/>
          <w:i/>
          <w:iCs/>
          <w:sz w:val="24"/>
        </w:rPr>
        <w:t xml:space="preserve">move banking institutions to Mechanics bank, including: A new checking account, </w:t>
      </w:r>
      <w:r w:rsidR="005A282B" w:rsidRPr="00FE17CB">
        <w:rPr>
          <w:rFonts w:ascii="Eras Light ITC" w:hAnsi="Eras Light ITC"/>
          <w:bCs/>
          <w:i/>
          <w:iCs/>
          <w:sz w:val="24"/>
        </w:rPr>
        <w:t xml:space="preserve">a high yield savings account, </w:t>
      </w:r>
      <w:r w:rsidR="00316E94" w:rsidRPr="00FE17CB">
        <w:rPr>
          <w:rFonts w:ascii="Eras Light ITC" w:hAnsi="Eras Light ITC"/>
          <w:bCs/>
          <w:i/>
          <w:iCs/>
          <w:sz w:val="24"/>
        </w:rPr>
        <w:t xml:space="preserve">District Credit cards for purchasing, and potentially merchant services to Mechanics Bank. </w:t>
      </w:r>
      <w:r w:rsidR="001421F7">
        <w:rPr>
          <w:rFonts w:ascii="Eras Light ITC" w:hAnsi="Eras Light ITC"/>
          <w:bCs/>
          <w:i/>
          <w:iCs/>
          <w:sz w:val="24"/>
        </w:rPr>
        <w:t>Identifying the following individuals as signors on all accounts:</w:t>
      </w:r>
    </w:p>
    <w:p w14:paraId="05F1310C" w14:textId="77777777" w:rsidR="00244024" w:rsidRDefault="00244024" w:rsidP="00A760D0">
      <w:pPr>
        <w:spacing w:after="0" w:line="240" w:lineRule="auto"/>
        <w:rPr>
          <w:rFonts w:ascii="Eras Light ITC" w:hAnsi="Eras Light ITC"/>
          <w:i/>
          <w:sz w:val="24"/>
          <w:u w:val="single"/>
        </w:rPr>
      </w:pPr>
      <w:r>
        <w:rPr>
          <w:rFonts w:ascii="Eras Light ITC" w:hAnsi="Eras Light ITC"/>
          <w:i/>
          <w:sz w:val="24"/>
          <w:u w:val="single"/>
        </w:rPr>
        <w:t>Pete Meza- Board Chairperson</w:t>
      </w:r>
    </w:p>
    <w:p w14:paraId="0F0239FF" w14:textId="77777777" w:rsidR="00244024" w:rsidRDefault="00244024" w:rsidP="00A760D0">
      <w:pPr>
        <w:spacing w:after="0" w:line="240" w:lineRule="auto"/>
        <w:rPr>
          <w:rFonts w:ascii="Eras Light ITC" w:hAnsi="Eras Light ITC"/>
          <w:i/>
          <w:sz w:val="24"/>
          <w:u w:val="single"/>
        </w:rPr>
      </w:pPr>
      <w:r>
        <w:rPr>
          <w:rFonts w:ascii="Eras Light ITC" w:hAnsi="Eras Light ITC"/>
          <w:i/>
          <w:sz w:val="24"/>
          <w:u w:val="single"/>
        </w:rPr>
        <w:t>Veronica Fernandez- Deputy Chairperson</w:t>
      </w:r>
    </w:p>
    <w:p w14:paraId="1E7030BC" w14:textId="77777777" w:rsidR="00244024" w:rsidRDefault="00244024" w:rsidP="00A760D0">
      <w:pPr>
        <w:spacing w:after="0" w:line="240" w:lineRule="auto"/>
        <w:rPr>
          <w:rFonts w:ascii="Eras Light ITC" w:hAnsi="Eras Light ITC"/>
          <w:i/>
          <w:sz w:val="24"/>
          <w:u w:val="single"/>
        </w:rPr>
      </w:pPr>
      <w:r>
        <w:rPr>
          <w:rFonts w:ascii="Eras Light ITC" w:hAnsi="Eras Light ITC"/>
          <w:i/>
          <w:sz w:val="24"/>
          <w:u w:val="single"/>
        </w:rPr>
        <w:t>Karina Bravo- Board Member</w:t>
      </w:r>
    </w:p>
    <w:p w14:paraId="7BA71C70" w14:textId="77777777" w:rsidR="00244024" w:rsidRDefault="00244024" w:rsidP="00A760D0">
      <w:pPr>
        <w:spacing w:after="0" w:line="240" w:lineRule="auto"/>
        <w:rPr>
          <w:rFonts w:ascii="Eras Light ITC" w:hAnsi="Eras Light ITC"/>
          <w:i/>
          <w:sz w:val="24"/>
          <w:u w:val="single"/>
        </w:rPr>
      </w:pPr>
      <w:r>
        <w:rPr>
          <w:rFonts w:ascii="Eras Light ITC" w:hAnsi="Eras Light ITC"/>
          <w:i/>
          <w:sz w:val="24"/>
          <w:u w:val="single"/>
        </w:rPr>
        <w:t>Jack Kesecker- Board member</w:t>
      </w:r>
    </w:p>
    <w:p w14:paraId="0B28C95B" w14:textId="77777777" w:rsidR="00A205FC" w:rsidRDefault="00A205FC" w:rsidP="00A760D0">
      <w:pPr>
        <w:spacing w:after="0" w:line="240" w:lineRule="auto"/>
        <w:rPr>
          <w:rFonts w:ascii="Eras Light ITC" w:hAnsi="Eras Light ITC"/>
          <w:i/>
          <w:sz w:val="24"/>
          <w:u w:val="single"/>
        </w:rPr>
      </w:pPr>
      <w:r>
        <w:rPr>
          <w:rFonts w:ascii="Eras Light ITC" w:hAnsi="Eras Light ITC"/>
          <w:i/>
          <w:sz w:val="24"/>
          <w:u w:val="single"/>
        </w:rPr>
        <w:t>Ryan Hunzie- Board Member</w:t>
      </w:r>
    </w:p>
    <w:p w14:paraId="5736C42E" w14:textId="77777777" w:rsidR="00A205FC" w:rsidRDefault="00A205FC" w:rsidP="00A760D0">
      <w:pPr>
        <w:spacing w:after="0" w:line="240" w:lineRule="auto"/>
        <w:rPr>
          <w:rFonts w:ascii="Eras Light ITC" w:hAnsi="Eras Light ITC"/>
          <w:i/>
          <w:sz w:val="24"/>
          <w:u w:val="single"/>
        </w:rPr>
      </w:pPr>
      <w:r>
        <w:rPr>
          <w:rFonts w:ascii="Eras Light ITC" w:hAnsi="Eras Light ITC"/>
          <w:i/>
          <w:sz w:val="24"/>
          <w:u w:val="single"/>
        </w:rPr>
        <w:t>Frances Bengtson- Executive Director</w:t>
      </w:r>
    </w:p>
    <w:p w14:paraId="7644183D" w14:textId="77777777" w:rsidR="00A205FC" w:rsidRDefault="00A205FC" w:rsidP="00A760D0">
      <w:pPr>
        <w:spacing w:after="0" w:line="240" w:lineRule="auto"/>
        <w:rPr>
          <w:rFonts w:ascii="Eras Light ITC" w:hAnsi="Eras Light ITC"/>
          <w:i/>
          <w:sz w:val="24"/>
          <w:u w:val="single"/>
        </w:rPr>
      </w:pPr>
      <w:r>
        <w:rPr>
          <w:rFonts w:ascii="Eras Light ITC" w:hAnsi="Eras Light ITC"/>
          <w:i/>
          <w:sz w:val="24"/>
          <w:u w:val="single"/>
        </w:rPr>
        <w:t>The Board also requests the following individual: Dana Guidotti to be added as a release of information.</w:t>
      </w:r>
    </w:p>
    <w:p w14:paraId="5C451332" w14:textId="77777777" w:rsidR="00A205FC" w:rsidRDefault="00A205FC" w:rsidP="00A760D0">
      <w:pPr>
        <w:spacing w:after="0" w:line="240" w:lineRule="auto"/>
        <w:rPr>
          <w:rFonts w:ascii="Eras Light ITC" w:hAnsi="Eras Light ITC"/>
          <w:i/>
          <w:sz w:val="24"/>
          <w:u w:val="single"/>
        </w:rPr>
      </w:pPr>
    </w:p>
    <w:p w14:paraId="622B3DFB" w14:textId="279592E3" w:rsidR="00A760D0" w:rsidRPr="00FE17CB" w:rsidRDefault="00FE17CB" w:rsidP="00A760D0">
      <w:pPr>
        <w:spacing w:after="0" w:line="240" w:lineRule="auto"/>
        <w:rPr>
          <w:rFonts w:ascii="Eras Light ITC" w:hAnsi="Eras Light ITC"/>
          <w:i/>
          <w:sz w:val="24"/>
        </w:rPr>
      </w:pPr>
      <w:r w:rsidRPr="00FE17CB">
        <w:rPr>
          <w:rFonts w:ascii="Eras Light ITC" w:hAnsi="Eras Light ITC"/>
          <w:i/>
          <w:sz w:val="24"/>
          <w:u w:val="single"/>
        </w:rPr>
        <w:t>R. Hunzie</w:t>
      </w:r>
      <w:r w:rsidRPr="00FE17CB">
        <w:rPr>
          <w:rFonts w:ascii="Eras Light ITC" w:hAnsi="Eras Light ITC"/>
          <w:i/>
          <w:sz w:val="24"/>
        </w:rPr>
        <w:t xml:space="preserve"> </w:t>
      </w:r>
      <w:r w:rsidR="00D71AC7">
        <w:rPr>
          <w:rFonts w:ascii="Eras Light ITC" w:hAnsi="Eras Light ITC"/>
          <w:i/>
          <w:sz w:val="24"/>
        </w:rPr>
        <w:t>motioned for approval.</w:t>
      </w:r>
      <w:r w:rsidR="001421F7">
        <w:rPr>
          <w:rFonts w:ascii="Eras Light ITC" w:hAnsi="Eras Light ITC"/>
          <w:i/>
          <w:sz w:val="24"/>
        </w:rPr>
        <w:t xml:space="preserve"> </w:t>
      </w:r>
      <w:r w:rsidRPr="00FE17CB">
        <w:rPr>
          <w:rFonts w:ascii="Eras Light ITC" w:hAnsi="Eras Light ITC"/>
          <w:i/>
          <w:sz w:val="24"/>
        </w:rPr>
        <w:t xml:space="preserve">Board member </w:t>
      </w:r>
      <w:r w:rsidRPr="00FE17CB">
        <w:rPr>
          <w:rFonts w:ascii="Eras Light ITC" w:hAnsi="Eras Light ITC"/>
          <w:i/>
          <w:sz w:val="24"/>
          <w:u w:val="single"/>
        </w:rPr>
        <w:t>J. Kesecker</w:t>
      </w:r>
      <w:r w:rsidRPr="00FE17CB">
        <w:rPr>
          <w:rFonts w:ascii="Eras Light ITC" w:hAnsi="Eras Light ITC"/>
          <w:i/>
          <w:sz w:val="24"/>
          <w:u w:val="single"/>
        </w:rPr>
        <w:t xml:space="preserve"> </w:t>
      </w:r>
      <w:r w:rsidRPr="00FE17CB">
        <w:rPr>
          <w:rFonts w:ascii="Eras Light ITC" w:hAnsi="Eras Light ITC"/>
          <w:i/>
          <w:sz w:val="24"/>
        </w:rPr>
        <w:t>seconded the motion. Motion passed with the following vote.</w:t>
      </w:r>
    </w:p>
    <w:tbl>
      <w:tblPr>
        <w:tblStyle w:val="TableGrid"/>
        <w:tblW w:w="0" w:type="auto"/>
        <w:tblInd w:w="-360" w:type="dxa"/>
        <w:tblLook w:val="04A0" w:firstRow="1" w:lastRow="0" w:firstColumn="1" w:lastColumn="0" w:noHBand="0" w:noVBand="1"/>
      </w:tblPr>
      <w:tblGrid>
        <w:gridCol w:w="1368"/>
        <w:gridCol w:w="4681"/>
        <w:gridCol w:w="5101"/>
      </w:tblGrid>
      <w:tr w:rsidR="001421F7" w:rsidRPr="00D9772B" w14:paraId="3AE45A0B" w14:textId="77777777" w:rsidTr="001421F7">
        <w:tc>
          <w:tcPr>
            <w:tcW w:w="1368" w:type="dxa"/>
            <w:tcBorders>
              <w:top w:val="single" w:sz="4" w:space="0" w:color="auto"/>
              <w:left w:val="single" w:sz="4" w:space="0" w:color="auto"/>
              <w:bottom w:val="single" w:sz="4" w:space="0" w:color="auto"/>
              <w:right w:val="single" w:sz="4" w:space="0" w:color="auto"/>
            </w:tcBorders>
            <w:hideMark/>
          </w:tcPr>
          <w:p w14:paraId="1395CB6F" w14:textId="77777777" w:rsidR="001421F7" w:rsidRPr="00D9772B" w:rsidRDefault="001421F7" w:rsidP="00B50D1C">
            <w:pPr>
              <w:rPr>
                <w:rFonts w:ascii="Eras Light ITC" w:hAnsi="Eras Light ITC"/>
              </w:rPr>
            </w:pPr>
            <w:r w:rsidRPr="00D9772B">
              <w:rPr>
                <w:rFonts w:ascii="Eras Light ITC" w:hAnsi="Eras Light ITC"/>
              </w:rPr>
              <w:t>Motion:</w:t>
            </w:r>
          </w:p>
        </w:tc>
        <w:tc>
          <w:tcPr>
            <w:tcW w:w="4681" w:type="dxa"/>
            <w:tcBorders>
              <w:top w:val="single" w:sz="4" w:space="0" w:color="auto"/>
              <w:left w:val="single" w:sz="4" w:space="0" w:color="auto"/>
              <w:bottom w:val="single" w:sz="4" w:space="0" w:color="auto"/>
              <w:right w:val="single" w:sz="4" w:space="0" w:color="auto"/>
            </w:tcBorders>
          </w:tcPr>
          <w:p w14:paraId="53146852" w14:textId="77777777" w:rsidR="001421F7" w:rsidRDefault="001421F7" w:rsidP="00B50D1C">
            <w:pPr>
              <w:rPr>
                <w:rFonts w:ascii="Eras Light ITC" w:hAnsi="Eras Light ITC"/>
              </w:rPr>
            </w:pPr>
          </w:p>
        </w:tc>
        <w:tc>
          <w:tcPr>
            <w:tcW w:w="5101" w:type="dxa"/>
            <w:tcBorders>
              <w:top w:val="single" w:sz="4" w:space="0" w:color="auto"/>
              <w:left w:val="single" w:sz="4" w:space="0" w:color="auto"/>
              <w:bottom w:val="single" w:sz="4" w:space="0" w:color="auto"/>
              <w:right w:val="single" w:sz="4" w:space="0" w:color="auto"/>
            </w:tcBorders>
          </w:tcPr>
          <w:p w14:paraId="74AA0DE7" w14:textId="6BD12F67" w:rsidR="001421F7" w:rsidRPr="00D9772B" w:rsidRDefault="001421F7" w:rsidP="00B50D1C">
            <w:pPr>
              <w:rPr>
                <w:rFonts w:ascii="Eras Light ITC" w:hAnsi="Eras Light ITC"/>
              </w:rPr>
            </w:pPr>
            <w:r>
              <w:rPr>
                <w:rFonts w:ascii="Eras Light ITC" w:hAnsi="Eras Light ITC"/>
              </w:rPr>
              <w:t>Ryan Hunzie</w:t>
            </w:r>
          </w:p>
        </w:tc>
      </w:tr>
      <w:tr w:rsidR="001421F7" w:rsidRPr="00D9772B" w14:paraId="006D32E6" w14:textId="77777777" w:rsidTr="001421F7">
        <w:tc>
          <w:tcPr>
            <w:tcW w:w="1368" w:type="dxa"/>
            <w:tcBorders>
              <w:top w:val="single" w:sz="4" w:space="0" w:color="auto"/>
              <w:left w:val="single" w:sz="4" w:space="0" w:color="auto"/>
              <w:bottom w:val="single" w:sz="4" w:space="0" w:color="auto"/>
              <w:right w:val="single" w:sz="4" w:space="0" w:color="auto"/>
            </w:tcBorders>
            <w:hideMark/>
          </w:tcPr>
          <w:p w14:paraId="655F2D0A" w14:textId="77777777" w:rsidR="001421F7" w:rsidRPr="00D9772B" w:rsidRDefault="001421F7" w:rsidP="00B50D1C">
            <w:pPr>
              <w:rPr>
                <w:rFonts w:ascii="Eras Light ITC" w:hAnsi="Eras Light ITC"/>
              </w:rPr>
            </w:pPr>
            <w:r w:rsidRPr="00D9772B">
              <w:rPr>
                <w:rFonts w:ascii="Eras Light ITC" w:hAnsi="Eras Light ITC"/>
              </w:rPr>
              <w:t>Second:</w:t>
            </w:r>
          </w:p>
        </w:tc>
        <w:tc>
          <w:tcPr>
            <w:tcW w:w="4681" w:type="dxa"/>
            <w:tcBorders>
              <w:top w:val="single" w:sz="4" w:space="0" w:color="auto"/>
              <w:left w:val="single" w:sz="4" w:space="0" w:color="auto"/>
              <w:bottom w:val="single" w:sz="4" w:space="0" w:color="auto"/>
              <w:right w:val="single" w:sz="4" w:space="0" w:color="auto"/>
            </w:tcBorders>
          </w:tcPr>
          <w:p w14:paraId="2979A0FE" w14:textId="77777777" w:rsidR="001421F7" w:rsidRDefault="001421F7" w:rsidP="00B50D1C">
            <w:pPr>
              <w:rPr>
                <w:rFonts w:ascii="Eras Light ITC" w:hAnsi="Eras Light ITC"/>
              </w:rPr>
            </w:pPr>
          </w:p>
        </w:tc>
        <w:tc>
          <w:tcPr>
            <w:tcW w:w="5101" w:type="dxa"/>
            <w:tcBorders>
              <w:top w:val="single" w:sz="4" w:space="0" w:color="auto"/>
              <w:left w:val="single" w:sz="4" w:space="0" w:color="auto"/>
              <w:bottom w:val="single" w:sz="4" w:space="0" w:color="auto"/>
              <w:right w:val="single" w:sz="4" w:space="0" w:color="auto"/>
            </w:tcBorders>
          </w:tcPr>
          <w:p w14:paraId="0F4FB8B2" w14:textId="130B098A" w:rsidR="001421F7" w:rsidRPr="00D9772B" w:rsidRDefault="001421F7" w:rsidP="00B50D1C">
            <w:pPr>
              <w:rPr>
                <w:rFonts w:ascii="Eras Light ITC" w:hAnsi="Eras Light ITC"/>
              </w:rPr>
            </w:pPr>
            <w:r>
              <w:rPr>
                <w:rFonts w:ascii="Eras Light ITC" w:hAnsi="Eras Light ITC"/>
              </w:rPr>
              <w:t>Jack Kesecker</w:t>
            </w:r>
          </w:p>
        </w:tc>
      </w:tr>
      <w:tr w:rsidR="001421F7" w:rsidRPr="00FE17CB" w14:paraId="3AF991B9" w14:textId="77777777" w:rsidTr="001421F7">
        <w:tc>
          <w:tcPr>
            <w:tcW w:w="1368" w:type="dxa"/>
            <w:tcBorders>
              <w:top w:val="single" w:sz="4" w:space="0" w:color="auto"/>
              <w:left w:val="single" w:sz="4" w:space="0" w:color="auto"/>
              <w:bottom w:val="single" w:sz="4" w:space="0" w:color="auto"/>
              <w:right w:val="single" w:sz="4" w:space="0" w:color="auto"/>
            </w:tcBorders>
            <w:hideMark/>
          </w:tcPr>
          <w:p w14:paraId="784657CD" w14:textId="77777777" w:rsidR="001421F7" w:rsidRPr="00D9772B" w:rsidRDefault="001421F7" w:rsidP="00B50D1C">
            <w:pPr>
              <w:rPr>
                <w:rFonts w:ascii="Eras Light ITC" w:hAnsi="Eras Light ITC"/>
              </w:rPr>
            </w:pPr>
            <w:r w:rsidRPr="00D9772B">
              <w:rPr>
                <w:rFonts w:ascii="Eras Light ITC" w:hAnsi="Eras Light ITC"/>
              </w:rPr>
              <w:t>Yeses</w:t>
            </w:r>
          </w:p>
        </w:tc>
        <w:tc>
          <w:tcPr>
            <w:tcW w:w="4681" w:type="dxa"/>
            <w:tcBorders>
              <w:top w:val="single" w:sz="4" w:space="0" w:color="auto"/>
              <w:left w:val="single" w:sz="4" w:space="0" w:color="auto"/>
              <w:bottom w:val="single" w:sz="4" w:space="0" w:color="auto"/>
              <w:right w:val="single" w:sz="4" w:space="0" w:color="auto"/>
            </w:tcBorders>
          </w:tcPr>
          <w:p w14:paraId="3F0EFF62" w14:textId="77777777" w:rsidR="001421F7" w:rsidRPr="00FE17CB" w:rsidRDefault="001421F7" w:rsidP="00B50D1C">
            <w:pPr>
              <w:rPr>
                <w:rFonts w:ascii="Eras Light ITC" w:hAnsi="Eras Light ITC"/>
                <w:lang w:val="es-ES"/>
              </w:rPr>
            </w:pPr>
          </w:p>
        </w:tc>
        <w:tc>
          <w:tcPr>
            <w:tcW w:w="5101" w:type="dxa"/>
            <w:tcBorders>
              <w:top w:val="single" w:sz="4" w:space="0" w:color="auto"/>
              <w:left w:val="single" w:sz="4" w:space="0" w:color="auto"/>
              <w:bottom w:val="single" w:sz="4" w:space="0" w:color="auto"/>
              <w:right w:val="single" w:sz="4" w:space="0" w:color="auto"/>
            </w:tcBorders>
          </w:tcPr>
          <w:p w14:paraId="3DA340CB" w14:textId="5AEFDD70" w:rsidR="001421F7" w:rsidRPr="00FE17CB" w:rsidRDefault="001421F7" w:rsidP="00B50D1C">
            <w:pPr>
              <w:rPr>
                <w:rFonts w:ascii="Eras Light ITC" w:hAnsi="Eras Light ITC"/>
                <w:lang w:val="es-ES"/>
              </w:rPr>
            </w:pPr>
            <w:r w:rsidRPr="00FE17CB">
              <w:rPr>
                <w:rFonts w:ascii="Eras Light ITC" w:hAnsi="Eras Light ITC"/>
                <w:lang w:val="es-ES"/>
              </w:rPr>
              <w:t>J</w:t>
            </w:r>
            <w:r w:rsidRPr="00FE17CB">
              <w:rPr>
                <w:rFonts w:ascii="Eras Light ITC" w:hAnsi="Eras Light ITC"/>
                <w:lang w:val="es-ES"/>
              </w:rPr>
              <w:t>.</w:t>
            </w:r>
            <w:r w:rsidRPr="00FE17CB">
              <w:rPr>
                <w:rFonts w:ascii="Eras Light ITC" w:hAnsi="Eras Light ITC"/>
                <w:lang w:val="es-ES"/>
              </w:rPr>
              <w:t xml:space="preserve"> Kesecker, R</w:t>
            </w:r>
            <w:r>
              <w:rPr>
                <w:rFonts w:ascii="Eras Light ITC" w:hAnsi="Eras Light ITC"/>
                <w:lang w:val="es-ES"/>
              </w:rPr>
              <w:t xml:space="preserve">. </w:t>
            </w:r>
            <w:r w:rsidRPr="00FE17CB">
              <w:rPr>
                <w:rFonts w:ascii="Eras Light ITC" w:hAnsi="Eras Light ITC"/>
                <w:lang w:val="es-ES"/>
              </w:rPr>
              <w:t>Hunzie, K</w:t>
            </w:r>
            <w:r>
              <w:rPr>
                <w:rFonts w:ascii="Eras Light ITC" w:hAnsi="Eras Light ITC"/>
                <w:lang w:val="es-ES"/>
              </w:rPr>
              <w:t>. B</w:t>
            </w:r>
            <w:r w:rsidRPr="00FE17CB">
              <w:rPr>
                <w:rFonts w:ascii="Eras Light ITC" w:hAnsi="Eras Light ITC"/>
                <w:lang w:val="es-ES"/>
              </w:rPr>
              <w:t>ravo, P</w:t>
            </w:r>
            <w:r>
              <w:rPr>
                <w:rFonts w:ascii="Eras Light ITC" w:hAnsi="Eras Light ITC"/>
                <w:lang w:val="es-ES"/>
              </w:rPr>
              <w:t xml:space="preserve">. </w:t>
            </w:r>
            <w:r w:rsidRPr="00FE17CB">
              <w:rPr>
                <w:rFonts w:ascii="Eras Light ITC" w:hAnsi="Eras Light ITC"/>
                <w:lang w:val="es-ES"/>
              </w:rPr>
              <w:t>Meza</w:t>
            </w:r>
          </w:p>
        </w:tc>
      </w:tr>
      <w:tr w:rsidR="001421F7" w:rsidRPr="00D9772B" w14:paraId="2656C861" w14:textId="77777777" w:rsidTr="001421F7">
        <w:tc>
          <w:tcPr>
            <w:tcW w:w="1368" w:type="dxa"/>
            <w:tcBorders>
              <w:top w:val="single" w:sz="4" w:space="0" w:color="auto"/>
              <w:left w:val="single" w:sz="4" w:space="0" w:color="auto"/>
              <w:bottom w:val="single" w:sz="4" w:space="0" w:color="auto"/>
              <w:right w:val="single" w:sz="4" w:space="0" w:color="auto"/>
            </w:tcBorders>
            <w:hideMark/>
          </w:tcPr>
          <w:p w14:paraId="13584837" w14:textId="77777777" w:rsidR="001421F7" w:rsidRPr="00D9772B" w:rsidRDefault="001421F7" w:rsidP="00B50D1C">
            <w:pPr>
              <w:rPr>
                <w:rFonts w:ascii="Eras Light ITC" w:hAnsi="Eras Light ITC"/>
              </w:rPr>
            </w:pPr>
            <w:r w:rsidRPr="00D9772B">
              <w:rPr>
                <w:rFonts w:ascii="Eras Light ITC" w:hAnsi="Eras Light ITC"/>
              </w:rPr>
              <w:t>Noes</w:t>
            </w:r>
          </w:p>
        </w:tc>
        <w:tc>
          <w:tcPr>
            <w:tcW w:w="4681" w:type="dxa"/>
            <w:tcBorders>
              <w:top w:val="single" w:sz="4" w:space="0" w:color="auto"/>
              <w:left w:val="single" w:sz="4" w:space="0" w:color="auto"/>
              <w:bottom w:val="single" w:sz="4" w:space="0" w:color="auto"/>
              <w:right w:val="single" w:sz="4" w:space="0" w:color="auto"/>
            </w:tcBorders>
          </w:tcPr>
          <w:p w14:paraId="5524D9B2" w14:textId="77777777" w:rsidR="001421F7" w:rsidRPr="00D9772B" w:rsidRDefault="001421F7" w:rsidP="00B50D1C">
            <w:pPr>
              <w:rPr>
                <w:rFonts w:ascii="Eras Light ITC" w:hAnsi="Eras Light ITC"/>
              </w:rPr>
            </w:pPr>
          </w:p>
        </w:tc>
        <w:tc>
          <w:tcPr>
            <w:tcW w:w="5101" w:type="dxa"/>
            <w:tcBorders>
              <w:top w:val="single" w:sz="4" w:space="0" w:color="auto"/>
              <w:left w:val="single" w:sz="4" w:space="0" w:color="auto"/>
              <w:bottom w:val="single" w:sz="4" w:space="0" w:color="auto"/>
              <w:right w:val="single" w:sz="4" w:space="0" w:color="auto"/>
            </w:tcBorders>
          </w:tcPr>
          <w:p w14:paraId="3CD72FEF" w14:textId="17BD52F9" w:rsidR="001421F7" w:rsidRPr="00D9772B" w:rsidRDefault="001421F7" w:rsidP="00B50D1C">
            <w:pPr>
              <w:rPr>
                <w:rFonts w:ascii="Eras Light ITC" w:hAnsi="Eras Light ITC"/>
              </w:rPr>
            </w:pPr>
          </w:p>
        </w:tc>
      </w:tr>
      <w:tr w:rsidR="001421F7" w:rsidRPr="00D9772B" w14:paraId="7CCA8CEA" w14:textId="77777777" w:rsidTr="001421F7">
        <w:tc>
          <w:tcPr>
            <w:tcW w:w="1368" w:type="dxa"/>
            <w:tcBorders>
              <w:top w:val="single" w:sz="4" w:space="0" w:color="auto"/>
              <w:left w:val="single" w:sz="4" w:space="0" w:color="auto"/>
              <w:bottom w:val="single" w:sz="4" w:space="0" w:color="auto"/>
              <w:right w:val="single" w:sz="4" w:space="0" w:color="auto"/>
            </w:tcBorders>
            <w:hideMark/>
          </w:tcPr>
          <w:p w14:paraId="6A5201EF" w14:textId="77777777" w:rsidR="001421F7" w:rsidRPr="00D9772B" w:rsidRDefault="001421F7" w:rsidP="00B50D1C">
            <w:pPr>
              <w:rPr>
                <w:rFonts w:ascii="Eras Light ITC" w:hAnsi="Eras Light ITC"/>
              </w:rPr>
            </w:pPr>
            <w:r w:rsidRPr="00D9772B">
              <w:rPr>
                <w:rFonts w:ascii="Eras Light ITC" w:hAnsi="Eras Light ITC"/>
              </w:rPr>
              <w:t>Abstention, Vacancy, Absent</w:t>
            </w:r>
          </w:p>
        </w:tc>
        <w:tc>
          <w:tcPr>
            <w:tcW w:w="4681" w:type="dxa"/>
            <w:tcBorders>
              <w:top w:val="single" w:sz="4" w:space="0" w:color="auto"/>
              <w:left w:val="single" w:sz="4" w:space="0" w:color="auto"/>
              <w:bottom w:val="single" w:sz="4" w:space="0" w:color="auto"/>
              <w:right w:val="single" w:sz="4" w:space="0" w:color="auto"/>
            </w:tcBorders>
          </w:tcPr>
          <w:p w14:paraId="203FC3C2" w14:textId="77777777" w:rsidR="001421F7" w:rsidRDefault="001421F7" w:rsidP="00B50D1C">
            <w:pPr>
              <w:rPr>
                <w:rFonts w:ascii="Eras Light ITC" w:hAnsi="Eras Light ITC"/>
              </w:rPr>
            </w:pPr>
          </w:p>
        </w:tc>
        <w:tc>
          <w:tcPr>
            <w:tcW w:w="5101" w:type="dxa"/>
            <w:tcBorders>
              <w:top w:val="single" w:sz="4" w:space="0" w:color="auto"/>
              <w:left w:val="single" w:sz="4" w:space="0" w:color="auto"/>
              <w:bottom w:val="single" w:sz="4" w:space="0" w:color="auto"/>
              <w:right w:val="single" w:sz="4" w:space="0" w:color="auto"/>
            </w:tcBorders>
          </w:tcPr>
          <w:p w14:paraId="67211FB7" w14:textId="3692291B" w:rsidR="001421F7" w:rsidRPr="00D9772B" w:rsidRDefault="001421F7" w:rsidP="00B50D1C">
            <w:pPr>
              <w:rPr>
                <w:rFonts w:ascii="Eras Light ITC" w:hAnsi="Eras Light ITC"/>
              </w:rPr>
            </w:pPr>
            <w:r>
              <w:rPr>
                <w:rFonts w:ascii="Eras Light ITC" w:hAnsi="Eras Light ITC"/>
              </w:rPr>
              <w:t>Veronica Fernandez</w:t>
            </w:r>
          </w:p>
        </w:tc>
      </w:tr>
    </w:tbl>
    <w:p w14:paraId="36CFC78E" w14:textId="77777777" w:rsidR="00FE17CB" w:rsidRPr="00A760D0" w:rsidRDefault="00FE17CB" w:rsidP="00A760D0">
      <w:pPr>
        <w:spacing w:after="0" w:line="240" w:lineRule="auto"/>
        <w:rPr>
          <w:bCs/>
          <w:i/>
          <w:iCs/>
          <w:sz w:val="24"/>
        </w:rPr>
      </w:pPr>
    </w:p>
    <w:p w14:paraId="152BBB0B" w14:textId="6D8BB450" w:rsidR="0073084E" w:rsidRPr="009E6365" w:rsidRDefault="00B376DB" w:rsidP="004675D8">
      <w:pPr>
        <w:pStyle w:val="ListParagraph"/>
        <w:numPr>
          <w:ilvl w:val="0"/>
          <w:numId w:val="1"/>
        </w:numPr>
        <w:spacing w:after="0" w:line="240" w:lineRule="auto"/>
        <w:rPr>
          <w:b/>
          <w:sz w:val="24"/>
          <w:u w:val="single"/>
        </w:rPr>
      </w:pPr>
      <w:r>
        <w:rPr>
          <w:b/>
          <w:sz w:val="24"/>
          <w:u w:val="single"/>
        </w:rPr>
        <w:t>BUSINESS ITEMS</w:t>
      </w:r>
      <w:r>
        <w:rPr>
          <w:b/>
          <w:sz w:val="24"/>
          <w:u w:val="single"/>
        </w:rPr>
        <w:tab/>
      </w:r>
      <w:r w:rsidR="0073084E">
        <w:rPr>
          <w:b/>
          <w:sz w:val="24"/>
          <w:u w:val="single"/>
        </w:rPr>
        <w:tab/>
      </w:r>
      <w:r w:rsidR="0073084E">
        <w:rPr>
          <w:b/>
          <w:sz w:val="24"/>
          <w:u w:val="single"/>
        </w:rPr>
        <w:tab/>
      </w:r>
      <w:r w:rsidR="0073084E">
        <w:rPr>
          <w:b/>
          <w:sz w:val="24"/>
          <w:u w:val="single"/>
        </w:rPr>
        <w:tab/>
      </w:r>
      <w:r w:rsidR="0073084E">
        <w:rPr>
          <w:b/>
          <w:sz w:val="24"/>
          <w:u w:val="single"/>
        </w:rPr>
        <w:tab/>
      </w:r>
      <w:r w:rsidR="0073084E">
        <w:rPr>
          <w:b/>
          <w:sz w:val="24"/>
          <w:u w:val="single"/>
        </w:rPr>
        <w:tab/>
      </w:r>
      <w:r w:rsidR="0073084E">
        <w:rPr>
          <w:b/>
          <w:sz w:val="24"/>
          <w:u w:val="single"/>
        </w:rPr>
        <w:tab/>
      </w:r>
      <w:r w:rsidR="0073084E">
        <w:rPr>
          <w:b/>
          <w:sz w:val="24"/>
          <w:u w:val="single"/>
        </w:rPr>
        <w:tab/>
      </w:r>
      <w:r w:rsidR="0073084E">
        <w:rPr>
          <w:b/>
          <w:sz w:val="24"/>
          <w:u w:val="single"/>
        </w:rPr>
        <w:tab/>
        <w:t>INFORMATION</w:t>
      </w:r>
    </w:p>
    <w:p w14:paraId="27D8299D" w14:textId="0DB2512E" w:rsidR="00E9184D" w:rsidRPr="00E9184D" w:rsidRDefault="0073084E" w:rsidP="00E9184D">
      <w:pPr>
        <w:pStyle w:val="ListParagraph"/>
        <w:numPr>
          <w:ilvl w:val="1"/>
          <w:numId w:val="1"/>
        </w:numPr>
        <w:spacing w:after="0" w:line="240" w:lineRule="auto"/>
        <w:rPr>
          <w:b/>
          <w:sz w:val="24"/>
          <w:u w:val="single"/>
        </w:rPr>
      </w:pPr>
      <w:r>
        <w:rPr>
          <w:b/>
          <w:sz w:val="24"/>
        </w:rPr>
        <w:t>BOARD MEMBER REPORTS</w:t>
      </w:r>
      <w:r w:rsidR="0064469E">
        <w:rPr>
          <w:sz w:val="24"/>
        </w:rPr>
        <w:t xml:space="preserve"> </w:t>
      </w:r>
      <w:r w:rsidR="00585EF3">
        <w:rPr>
          <w:i/>
          <w:sz w:val="24"/>
        </w:rPr>
        <w:t xml:space="preserve">Board Chair Meza shared communication with the City of Soledad. </w:t>
      </w:r>
      <w:r w:rsidR="00A3189E">
        <w:rPr>
          <w:i/>
          <w:sz w:val="24"/>
        </w:rPr>
        <w:t>The Board will continue to try and communicate with the City Council of Soledad, as elected and appointed officials.</w:t>
      </w:r>
      <w:r w:rsidR="00E9184D">
        <w:rPr>
          <w:i/>
          <w:sz w:val="24"/>
        </w:rPr>
        <w:t xml:space="preserve"> Staff will pursue a staff meeting.</w:t>
      </w:r>
    </w:p>
    <w:p w14:paraId="203BAEFB" w14:textId="77777777" w:rsidR="00E9184D" w:rsidRPr="00E9184D" w:rsidRDefault="00E9184D" w:rsidP="004675D8">
      <w:pPr>
        <w:pStyle w:val="ListParagraph"/>
        <w:numPr>
          <w:ilvl w:val="1"/>
          <w:numId w:val="1"/>
        </w:numPr>
        <w:spacing w:after="0" w:line="240" w:lineRule="auto"/>
        <w:rPr>
          <w:rFonts w:cstheme="minorHAnsi"/>
          <w:b/>
          <w:i/>
          <w:iCs/>
          <w:sz w:val="24"/>
          <w:u w:val="single"/>
        </w:rPr>
      </w:pPr>
      <w:r>
        <w:rPr>
          <w:rFonts w:cstheme="minorHAnsi"/>
          <w:bCs/>
          <w:i/>
          <w:iCs/>
          <w:sz w:val="24"/>
        </w:rPr>
        <w:t>The Board received the following staff reports:</w:t>
      </w:r>
    </w:p>
    <w:p w14:paraId="012256FF" w14:textId="77777777" w:rsidR="00E9184D" w:rsidRPr="00E9184D" w:rsidRDefault="00C716BB" w:rsidP="00E9184D">
      <w:pPr>
        <w:pStyle w:val="ListParagraph"/>
        <w:numPr>
          <w:ilvl w:val="2"/>
          <w:numId w:val="1"/>
        </w:numPr>
        <w:spacing w:after="0" w:line="240" w:lineRule="auto"/>
        <w:rPr>
          <w:rFonts w:cstheme="minorHAnsi"/>
          <w:b/>
          <w:i/>
          <w:iCs/>
          <w:sz w:val="24"/>
          <w:u w:val="single"/>
        </w:rPr>
      </w:pPr>
      <w:r>
        <w:rPr>
          <w:rFonts w:cstheme="minorHAnsi"/>
          <w:b/>
          <w:sz w:val="24"/>
        </w:rPr>
        <w:t>Executive Report</w:t>
      </w:r>
    </w:p>
    <w:p w14:paraId="02A5B85B" w14:textId="1D702126" w:rsidR="007646AA" w:rsidRPr="00E9184D" w:rsidRDefault="00AF1A33" w:rsidP="00E9184D">
      <w:pPr>
        <w:pStyle w:val="ListParagraph"/>
        <w:numPr>
          <w:ilvl w:val="2"/>
          <w:numId w:val="1"/>
        </w:numPr>
        <w:spacing w:after="0" w:line="240" w:lineRule="auto"/>
        <w:rPr>
          <w:rFonts w:cstheme="minorHAnsi"/>
          <w:b/>
          <w:i/>
          <w:iCs/>
          <w:sz w:val="24"/>
          <w:u w:val="single"/>
        </w:rPr>
      </w:pPr>
      <w:r w:rsidRPr="00E9184D">
        <w:rPr>
          <w:rFonts w:cstheme="minorHAnsi"/>
          <w:b/>
          <w:sz w:val="24"/>
        </w:rPr>
        <w:t>Operations Report</w:t>
      </w:r>
      <w:r w:rsidR="005F4935" w:rsidRPr="00E9184D">
        <w:rPr>
          <w:rFonts w:cstheme="minorHAnsi"/>
          <w:b/>
          <w:sz w:val="24"/>
        </w:rPr>
        <w:t>: Summer Programs Report</w:t>
      </w:r>
    </w:p>
    <w:p w14:paraId="1B6D1997" w14:textId="6E00152E" w:rsidR="00274FBC" w:rsidRPr="00274FBC" w:rsidRDefault="00274FBC" w:rsidP="004675D8">
      <w:pPr>
        <w:pStyle w:val="ListParagraph"/>
        <w:numPr>
          <w:ilvl w:val="1"/>
          <w:numId w:val="1"/>
        </w:numPr>
        <w:spacing w:after="0" w:line="240" w:lineRule="auto"/>
        <w:rPr>
          <w:rFonts w:cstheme="minorHAnsi"/>
          <w:b/>
          <w:sz w:val="24"/>
        </w:rPr>
      </w:pPr>
      <w:r>
        <w:rPr>
          <w:rFonts w:cstheme="minorHAnsi"/>
          <w:b/>
          <w:sz w:val="24"/>
        </w:rPr>
        <w:lastRenderedPageBreak/>
        <w:t>MISCELLANEOUS</w:t>
      </w:r>
      <w:r w:rsidR="00E9184D">
        <w:rPr>
          <w:rFonts w:cstheme="minorHAnsi"/>
          <w:bCs/>
          <w:i/>
          <w:iCs/>
          <w:sz w:val="24"/>
        </w:rPr>
        <w:t xml:space="preserve"> None Presented to the board.</w:t>
      </w:r>
    </w:p>
    <w:p w14:paraId="71D9A01E" w14:textId="77777777" w:rsidR="0055447A" w:rsidRDefault="00233848" w:rsidP="0055447A">
      <w:pPr>
        <w:pStyle w:val="ListParagraph"/>
        <w:numPr>
          <w:ilvl w:val="0"/>
          <w:numId w:val="1"/>
        </w:numPr>
        <w:spacing w:after="0" w:line="240" w:lineRule="auto"/>
        <w:rPr>
          <w:rFonts w:cstheme="minorHAnsi"/>
          <w:b/>
          <w:sz w:val="24"/>
        </w:rPr>
      </w:pPr>
      <w:r>
        <w:rPr>
          <w:rFonts w:cstheme="minorHAnsi"/>
          <w:b/>
          <w:sz w:val="24"/>
        </w:rPr>
        <w:t xml:space="preserve">Items to be added to </w:t>
      </w:r>
      <w:r w:rsidR="009070CC">
        <w:rPr>
          <w:rFonts w:cstheme="minorHAnsi"/>
          <w:b/>
          <w:sz w:val="24"/>
        </w:rPr>
        <w:t>September</w:t>
      </w:r>
      <w:r w:rsidR="00FC6E2A">
        <w:rPr>
          <w:rFonts w:cstheme="minorHAnsi"/>
          <w:b/>
          <w:sz w:val="24"/>
        </w:rPr>
        <w:t xml:space="preserve"> </w:t>
      </w:r>
      <w:r>
        <w:rPr>
          <w:rFonts w:cstheme="minorHAnsi"/>
          <w:b/>
          <w:sz w:val="24"/>
        </w:rPr>
        <w:t>Regular Meeting</w:t>
      </w:r>
    </w:p>
    <w:p w14:paraId="014802A0" w14:textId="77777777" w:rsidR="0055447A" w:rsidRDefault="0055447A" w:rsidP="0055447A">
      <w:pPr>
        <w:pStyle w:val="ListParagraph"/>
        <w:numPr>
          <w:ilvl w:val="1"/>
          <w:numId w:val="1"/>
        </w:numPr>
        <w:spacing w:after="0" w:line="240" w:lineRule="auto"/>
        <w:rPr>
          <w:rFonts w:cstheme="minorHAnsi"/>
          <w:b/>
          <w:sz w:val="24"/>
        </w:rPr>
      </w:pPr>
      <w:r>
        <w:rPr>
          <w:rFonts w:cstheme="minorHAnsi"/>
          <w:b/>
          <w:sz w:val="24"/>
        </w:rPr>
        <w:t>Program Updates: Water Walking</w:t>
      </w:r>
    </w:p>
    <w:p w14:paraId="2A3E0E63" w14:textId="77777777" w:rsidR="0055447A" w:rsidRDefault="0055447A" w:rsidP="0055447A">
      <w:pPr>
        <w:pStyle w:val="ListParagraph"/>
        <w:numPr>
          <w:ilvl w:val="1"/>
          <w:numId w:val="1"/>
        </w:numPr>
        <w:spacing w:after="0" w:line="240" w:lineRule="auto"/>
        <w:rPr>
          <w:rFonts w:cstheme="minorHAnsi"/>
          <w:b/>
          <w:sz w:val="24"/>
        </w:rPr>
      </w:pPr>
      <w:r>
        <w:rPr>
          <w:rFonts w:cstheme="minorHAnsi"/>
          <w:b/>
          <w:sz w:val="24"/>
        </w:rPr>
        <w:t>Budget: Facility Plans for open or Close Holiday season</w:t>
      </w:r>
    </w:p>
    <w:p w14:paraId="1EE61A86" w14:textId="32BD4A97" w:rsidR="0072373C" w:rsidRDefault="0072373C" w:rsidP="0055447A">
      <w:pPr>
        <w:pStyle w:val="ListParagraph"/>
        <w:numPr>
          <w:ilvl w:val="1"/>
          <w:numId w:val="1"/>
        </w:numPr>
        <w:spacing w:after="0" w:line="240" w:lineRule="auto"/>
        <w:rPr>
          <w:rFonts w:cstheme="minorHAnsi"/>
          <w:b/>
          <w:sz w:val="24"/>
        </w:rPr>
      </w:pPr>
      <w:r>
        <w:rPr>
          <w:rFonts w:cstheme="minorHAnsi"/>
          <w:b/>
          <w:sz w:val="24"/>
        </w:rPr>
        <w:t>Deferred Maintenance Update</w:t>
      </w:r>
    </w:p>
    <w:p w14:paraId="39E5AD12" w14:textId="71A7A776" w:rsidR="002E4725" w:rsidRPr="00C0305A" w:rsidRDefault="0073084E" w:rsidP="002E4725">
      <w:pPr>
        <w:pStyle w:val="ListParagraph"/>
        <w:spacing w:after="0" w:line="240" w:lineRule="auto"/>
        <w:rPr>
          <w:rFonts w:ascii="Eras Light ITC" w:hAnsi="Eras Light ITC"/>
          <w:i/>
          <w:sz w:val="24"/>
        </w:rPr>
      </w:pPr>
      <w:r w:rsidRPr="0055447A">
        <w:rPr>
          <w:b/>
          <w:sz w:val="24"/>
        </w:rPr>
        <w:t>Adjournment</w:t>
      </w:r>
      <w:bookmarkStart w:id="4" w:name="_Hlk60153731"/>
      <w:bookmarkStart w:id="5" w:name="_Hlk69907104"/>
      <w:r w:rsidR="002E4725" w:rsidRPr="002E4725">
        <w:rPr>
          <w:rFonts w:ascii="Eras Light ITC" w:hAnsi="Eras Light ITC"/>
          <w:i/>
          <w:sz w:val="24"/>
        </w:rPr>
        <w:t xml:space="preserve"> </w:t>
      </w:r>
      <w:r w:rsidR="002E4725" w:rsidRPr="00C0305A">
        <w:rPr>
          <w:rFonts w:ascii="Eras Light ITC" w:hAnsi="Eras Light ITC"/>
          <w:i/>
          <w:sz w:val="24"/>
        </w:rPr>
        <w:t xml:space="preserve">Meeting adjourned at </w:t>
      </w:r>
      <w:r w:rsidR="00280E8B">
        <w:rPr>
          <w:rFonts w:ascii="Eras Light ITC" w:hAnsi="Eras Light ITC"/>
          <w:i/>
          <w:sz w:val="24"/>
          <w:u w:val="single"/>
        </w:rPr>
        <w:t>8: 38 PM</w:t>
      </w:r>
      <w:r w:rsidR="002E4725" w:rsidRPr="00C0305A">
        <w:rPr>
          <w:rFonts w:ascii="Eras Light ITC" w:hAnsi="Eras Light ITC"/>
          <w:i/>
          <w:sz w:val="24"/>
        </w:rPr>
        <w:t xml:space="preserve"> </w:t>
      </w:r>
      <w:r w:rsidR="00280E8B">
        <w:rPr>
          <w:rFonts w:ascii="Eras Light ITC" w:hAnsi="Eras Light ITC"/>
          <w:i/>
          <w:sz w:val="24"/>
          <w:u w:val="single"/>
        </w:rPr>
        <w:t>J., Kesecker</w:t>
      </w:r>
      <w:r w:rsidR="002E4725" w:rsidRPr="00C0305A">
        <w:rPr>
          <w:rFonts w:ascii="Eras Light ITC" w:hAnsi="Eras Light ITC"/>
          <w:i/>
          <w:sz w:val="24"/>
        </w:rPr>
        <w:t xml:space="preserve"> Motioned to adjourn the meeting. </w:t>
      </w:r>
      <w:r w:rsidR="00280E8B">
        <w:rPr>
          <w:rFonts w:ascii="Eras Light ITC" w:hAnsi="Eras Light ITC"/>
          <w:i/>
          <w:sz w:val="24"/>
          <w:u w:val="single"/>
        </w:rPr>
        <w:t xml:space="preserve">K. Bravo second </w:t>
      </w:r>
      <w:r w:rsidR="002E4725" w:rsidRPr="00C0305A">
        <w:rPr>
          <w:rFonts w:ascii="Eras Light ITC" w:hAnsi="Eras Light ITC"/>
          <w:i/>
          <w:sz w:val="24"/>
        </w:rPr>
        <w:t>the motion. The motion passed with the following VOTE:</w:t>
      </w:r>
    </w:p>
    <w:tbl>
      <w:tblPr>
        <w:tblStyle w:val="TableGrid"/>
        <w:tblW w:w="0" w:type="auto"/>
        <w:tblLook w:val="04A0" w:firstRow="1" w:lastRow="0" w:firstColumn="1" w:lastColumn="0" w:noHBand="0" w:noVBand="1"/>
      </w:tblPr>
      <w:tblGrid>
        <w:gridCol w:w="2785"/>
        <w:gridCol w:w="8005"/>
      </w:tblGrid>
      <w:tr w:rsidR="002E4725" w:rsidRPr="00C0305A" w14:paraId="254BC7AA" w14:textId="77777777" w:rsidTr="00280E8B">
        <w:tc>
          <w:tcPr>
            <w:tcW w:w="2785" w:type="dxa"/>
          </w:tcPr>
          <w:p w14:paraId="3B2D6D2C" w14:textId="77777777" w:rsidR="002E4725" w:rsidRPr="00C0305A" w:rsidRDefault="002E4725" w:rsidP="00B50D1C">
            <w:pPr>
              <w:rPr>
                <w:rFonts w:ascii="Eras Light ITC" w:hAnsi="Eras Light ITC"/>
              </w:rPr>
            </w:pPr>
            <w:r w:rsidRPr="00C0305A">
              <w:rPr>
                <w:rFonts w:ascii="Eras Light ITC" w:hAnsi="Eras Light ITC"/>
              </w:rPr>
              <w:t>Motion made by</w:t>
            </w:r>
          </w:p>
        </w:tc>
        <w:tc>
          <w:tcPr>
            <w:tcW w:w="8005" w:type="dxa"/>
          </w:tcPr>
          <w:p w14:paraId="58C1FE76" w14:textId="501AF135" w:rsidR="002E4725" w:rsidRPr="00C0305A" w:rsidRDefault="00280E8B" w:rsidP="00B50D1C">
            <w:pPr>
              <w:rPr>
                <w:rFonts w:ascii="Eras Light ITC" w:hAnsi="Eras Light ITC"/>
              </w:rPr>
            </w:pPr>
            <w:r>
              <w:rPr>
                <w:rFonts w:ascii="Eras Light ITC" w:hAnsi="Eras Light ITC"/>
              </w:rPr>
              <w:t>Jack Kesecker</w:t>
            </w:r>
          </w:p>
        </w:tc>
      </w:tr>
      <w:tr w:rsidR="002E4725" w:rsidRPr="00C0305A" w14:paraId="6F4F3A13" w14:textId="77777777" w:rsidTr="00280E8B">
        <w:tc>
          <w:tcPr>
            <w:tcW w:w="2785" w:type="dxa"/>
          </w:tcPr>
          <w:p w14:paraId="67379395" w14:textId="77777777" w:rsidR="002E4725" w:rsidRPr="00C0305A" w:rsidRDefault="002E4725" w:rsidP="00B50D1C">
            <w:pPr>
              <w:rPr>
                <w:rFonts w:ascii="Eras Light ITC" w:hAnsi="Eras Light ITC"/>
              </w:rPr>
            </w:pPr>
            <w:r w:rsidRPr="00C0305A">
              <w:rPr>
                <w:rFonts w:ascii="Eras Light ITC" w:hAnsi="Eras Light ITC"/>
              </w:rPr>
              <w:t>Motion Seconded by</w:t>
            </w:r>
          </w:p>
        </w:tc>
        <w:tc>
          <w:tcPr>
            <w:tcW w:w="8005" w:type="dxa"/>
          </w:tcPr>
          <w:p w14:paraId="5A259843" w14:textId="2FB32763" w:rsidR="002E4725" w:rsidRPr="00C0305A" w:rsidRDefault="00280E8B" w:rsidP="00B50D1C">
            <w:pPr>
              <w:rPr>
                <w:rFonts w:ascii="Eras Light ITC" w:hAnsi="Eras Light ITC"/>
              </w:rPr>
            </w:pPr>
            <w:r>
              <w:rPr>
                <w:rFonts w:ascii="Eras Light ITC" w:hAnsi="Eras Light ITC"/>
              </w:rPr>
              <w:t>Karina bravo</w:t>
            </w:r>
          </w:p>
        </w:tc>
      </w:tr>
      <w:tr w:rsidR="002E4725" w:rsidRPr="00280E8B" w14:paraId="569A9946" w14:textId="77777777" w:rsidTr="00280E8B">
        <w:tc>
          <w:tcPr>
            <w:tcW w:w="2785" w:type="dxa"/>
          </w:tcPr>
          <w:p w14:paraId="4D73CEC8" w14:textId="77777777" w:rsidR="002E4725" w:rsidRPr="00C0305A" w:rsidRDefault="002E4725" w:rsidP="00B50D1C">
            <w:pPr>
              <w:rPr>
                <w:rFonts w:ascii="Eras Light ITC" w:hAnsi="Eras Light ITC"/>
              </w:rPr>
            </w:pPr>
            <w:r w:rsidRPr="00C0305A">
              <w:rPr>
                <w:rFonts w:ascii="Eras Light ITC" w:hAnsi="Eras Light ITC"/>
              </w:rPr>
              <w:t>Yeses</w:t>
            </w:r>
          </w:p>
        </w:tc>
        <w:tc>
          <w:tcPr>
            <w:tcW w:w="8005" w:type="dxa"/>
          </w:tcPr>
          <w:p w14:paraId="6ED0AD70" w14:textId="5CA96B39" w:rsidR="002E4725" w:rsidRPr="00280E8B" w:rsidRDefault="00280E8B" w:rsidP="00B50D1C">
            <w:pPr>
              <w:rPr>
                <w:rFonts w:ascii="Eras Light ITC" w:hAnsi="Eras Light ITC"/>
              </w:rPr>
            </w:pPr>
            <w:r w:rsidRPr="00A87B52">
              <w:rPr>
                <w:rFonts w:ascii="Eras Light ITC" w:hAnsi="Eras Light ITC"/>
              </w:rPr>
              <w:t>P.Meza, K. Bravo, R. Hunzie, J. Kesecker</w:t>
            </w:r>
          </w:p>
        </w:tc>
      </w:tr>
      <w:tr w:rsidR="002E4725" w:rsidRPr="00C0305A" w14:paraId="79507DBB" w14:textId="77777777" w:rsidTr="00280E8B">
        <w:tc>
          <w:tcPr>
            <w:tcW w:w="2785" w:type="dxa"/>
          </w:tcPr>
          <w:p w14:paraId="03F6E860" w14:textId="77777777" w:rsidR="002E4725" w:rsidRPr="00C0305A" w:rsidRDefault="002E4725" w:rsidP="00B50D1C">
            <w:pPr>
              <w:rPr>
                <w:rFonts w:ascii="Eras Light ITC" w:hAnsi="Eras Light ITC"/>
              </w:rPr>
            </w:pPr>
            <w:r w:rsidRPr="00C0305A">
              <w:rPr>
                <w:rFonts w:ascii="Eras Light ITC" w:hAnsi="Eras Light ITC"/>
              </w:rPr>
              <w:t>Noes</w:t>
            </w:r>
          </w:p>
        </w:tc>
        <w:tc>
          <w:tcPr>
            <w:tcW w:w="8005" w:type="dxa"/>
          </w:tcPr>
          <w:p w14:paraId="323D6B77" w14:textId="77777777" w:rsidR="002E4725" w:rsidRPr="00C0305A" w:rsidRDefault="002E4725" w:rsidP="00B50D1C">
            <w:pPr>
              <w:rPr>
                <w:rFonts w:ascii="Eras Light ITC" w:hAnsi="Eras Light ITC"/>
              </w:rPr>
            </w:pPr>
          </w:p>
        </w:tc>
      </w:tr>
      <w:tr w:rsidR="002E4725" w:rsidRPr="00C0305A" w14:paraId="4597C5C0" w14:textId="77777777" w:rsidTr="00280E8B">
        <w:tc>
          <w:tcPr>
            <w:tcW w:w="2785" w:type="dxa"/>
          </w:tcPr>
          <w:p w14:paraId="1FF47668" w14:textId="77777777" w:rsidR="002E4725" w:rsidRPr="00C0305A" w:rsidRDefault="002E4725" w:rsidP="00B50D1C">
            <w:pPr>
              <w:rPr>
                <w:rFonts w:ascii="Eras Light ITC" w:hAnsi="Eras Light ITC"/>
              </w:rPr>
            </w:pPr>
            <w:r w:rsidRPr="00C0305A">
              <w:rPr>
                <w:rFonts w:ascii="Eras Light ITC" w:hAnsi="Eras Light ITC"/>
              </w:rPr>
              <w:t>Abstain</w:t>
            </w:r>
          </w:p>
        </w:tc>
        <w:tc>
          <w:tcPr>
            <w:tcW w:w="8005" w:type="dxa"/>
          </w:tcPr>
          <w:p w14:paraId="006F36D9" w14:textId="77777777" w:rsidR="002E4725" w:rsidRPr="00C0305A" w:rsidRDefault="002E4725" w:rsidP="00B50D1C">
            <w:pPr>
              <w:rPr>
                <w:rFonts w:ascii="Eras Light ITC" w:hAnsi="Eras Light ITC"/>
              </w:rPr>
            </w:pPr>
          </w:p>
        </w:tc>
      </w:tr>
      <w:tr w:rsidR="002E4725" w:rsidRPr="00C0305A" w14:paraId="5185B28B" w14:textId="77777777" w:rsidTr="00280E8B">
        <w:tc>
          <w:tcPr>
            <w:tcW w:w="2785" w:type="dxa"/>
          </w:tcPr>
          <w:p w14:paraId="6A8A22F3" w14:textId="77777777" w:rsidR="002E4725" w:rsidRPr="00C0305A" w:rsidRDefault="002E4725" w:rsidP="00B50D1C">
            <w:pPr>
              <w:rPr>
                <w:rFonts w:ascii="Eras Light ITC" w:hAnsi="Eras Light ITC"/>
              </w:rPr>
            </w:pPr>
            <w:r w:rsidRPr="00C0305A">
              <w:rPr>
                <w:rFonts w:ascii="Eras Light ITC" w:hAnsi="Eras Light ITC"/>
              </w:rPr>
              <w:t>Absent</w:t>
            </w:r>
          </w:p>
        </w:tc>
        <w:tc>
          <w:tcPr>
            <w:tcW w:w="8005" w:type="dxa"/>
          </w:tcPr>
          <w:p w14:paraId="506BC587" w14:textId="7A539DB0" w:rsidR="002E4725" w:rsidRPr="00C0305A" w:rsidRDefault="00280E8B" w:rsidP="00B50D1C">
            <w:pPr>
              <w:rPr>
                <w:rFonts w:ascii="Eras Light ITC" w:hAnsi="Eras Light ITC"/>
              </w:rPr>
            </w:pPr>
            <w:r>
              <w:rPr>
                <w:rFonts w:ascii="Eras Light ITC" w:hAnsi="Eras Light ITC"/>
              </w:rPr>
              <w:t>Veronica Fernandez</w:t>
            </w:r>
          </w:p>
        </w:tc>
      </w:tr>
      <w:bookmarkEnd w:id="4"/>
    </w:tbl>
    <w:p w14:paraId="111F6AEC" w14:textId="77777777" w:rsidR="002E4725" w:rsidRPr="00C0305A" w:rsidRDefault="002E4725" w:rsidP="002E4725">
      <w:pPr>
        <w:rPr>
          <w:rFonts w:ascii="Eras Light ITC" w:hAnsi="Eras Light ITC"/>
        </w:rPr>
      </w:pPr>
    </w:p>
    <w:bookmarkEnd w:id="5"/>
    <w:p w14:paraId="7D558CD6" w14:textId="77777777" w:rsidR="002E4725" w:rsidRPr="00C0305A" w:rsidRDefault="002E4725" w:rsidP="002E4725">
      <w:pPr>
        <w:rPr>
          <w:rFonts w:ascii="Eras Light ITC" w:hAnsi="Eras Light ITC"/>
        </w:rPr>
      </w:pPr>
    </w:p>
    <w:p w14:paraId="5608FB48" w14:textId="77777777" w:rsidR="002E4725" w:rsidRPr="00C0305A" w:rsidRDefault="002E4725" w:rsidP="002E4725">
      <w:pPr>
        <w:spacing w:after="0" w:line="240" w:lineRule="auto"/>
        <w:ind w:left="360"/>
        <w:rPr>
          <w:rFonts w:ascii="Eras Light ITC" w:hAnsi="Eras Light ITC"/>
          <w:i/>
          <w:u w:val="single"/>
        </w:rPr>
      </w:pPr>
      <w:bookmarkStart w:id="6" w:name="_Hlk62572549"/>
      <w:r w:rsidRPr="00C0305A">
        <w:rPr>
          <w:rFonts w:ascii="Eras Light ITC" w:hAnsi="Eras Light ITC"/>
          <w:i/>
          <w:u w:val="single"/>
        </w:rPr>
        <w:t>Chairman of the Board</w:t>
      </w:r>
      <w:r w:rsidRPr="00C0305A">
        <w:rPr>
          <w:rFonts w:ascii="Eras Light ITC" w:hAnsi="Eras Light ITC"/>
          <w:i/>
          <w:u w:val="single"/>
        </w:rPr>
        <w:tab/>
      </w:r>
      <w:r w:rsidRPr="00C0305A">
        <w:rPr>
          <w:rFonts w:ascii="Eras Light ITC" w:hAnsi="Eras Light ITC"/>
          <w:i/>
          <w:u w:val="single"/>
        </w:rPr>
        <w:tab/>
      </w:r>
      <w:r w:rsidRPr="00C0305A">
        <w:rPr>
          <w:rFonts w:ascii="Eras Light ITC" w:hAnsi="Eras Light ITC"/>
          <w:i/>
          <w:u w:val="single"/>
        </w:rPr>
        <w:tab/>
      </w:r>
      <w:r w:rsidRPr="00C0305A">
        <w:rPr>
          <w:rFonts w:ascii="Eras Light ITC" w:hAnsi="Eras Light ITC"/>
          <w:i/>
          <w:u w:val="single"/>
        </w:rPr>
        <w:tab/>
      </w:r>
      <w:r w:rsidRPr="00C0305A">
        <w:rPr>
          <w:rFonts w:ascii="Eras Light ITC" w:hAnsi="Eras Light ITC"/>
          <w:i/>
          <w:u w:val="single"/>
        </w:rPr>
        <w:tab/>
      </w:r>
      <w:r w:rsidRPr="00C0305A">
        <w:rPr>
          <w:rFonts w:ascii="Eras Light ITC" w:hAnsi="Eras Light ITC"/>
          <w:i/>
          <w:u w:val="single"/>
        </w:rPr>
        <w:tab/>
      </w:r>
      <w:r w:rsidRPr="00C0305A">
        <w:rPr>
          <w:rFonts w:ascii="Eras Light ITC" w:hAnsi="Eras Light ITC"/>
          <w:i/>
          <w:u w:val="single"/>
        </w:rPr>
        <w:tab/>
      </w:r>
      <w:r w:rsidRPr="00C0305A">
        <w:rPr>
          <w:rFonts w:ascii="Eras Light ITC" w:hAnsi="Eras Light ITC"/>
          <w:i/>
          <w:u w:val="single"/>
        </w:rPr>
        <w:tab/>
      </w:r>
      <w:r w:rsidRPr="00C0305A">
        <w:rPr>
          <w:rFonts w:ascii="Eras Light ITC" w:hAnsi="Eras Light ITC"/>
          <w:i/>
          <w:u w:val="single"/>
        </w:rPr>
        <w:tab/>
        <w:t>Date</w:t>
      </w:r>
      <w:r w:rsidRPr="00C0305A">
        <w:rPr>
          <w:rFonts w:ascii="Eras Light ITC" w:hAnsi="Eras Light ITC"/>
          <w:i/>
          <w:u w:val="single"/>
        </w:rPr>
        <w:tab/>
      </w:r>
    </w:p>
    <w:p w14:paraId="319CD7A4" w14:textId="77777777" w:rsidR="002E4725" w:rsidRPr="00C0305A" w:rsidRDefault="002E4725" w:rsidP="002E4725">
      <w:pPr>
        <w:spacing w:after="0" w:line="240" w:lineRule="auto"/>
        <w:ind w:left="360"/>
        <w:rPr>
          <w:rFonts w:ascii="Eras Light ITC" w:hAnsi="Eras Light ITC"/>
          <w:i/>
          <w:u w:val="single"/>
        </w:rPr>
      </w:pPr>
      <w:r w:rsidRPr="00C0305A">
        <w:rPr>
          <w:rFonts w:ascii="Eras Light ITC" w:hAnsi="Eras Light ITC"/>
          <w:i/>
          <w:u w:val="single"/>
        </w:rPr>
        <w:t>Deputy Chair of the Board</w:t>
      </w:r>
      <w:r w:rsidRPr="00C0305A">
        <w:rPr>
          <w:rFonts w:ascii="Eras Light ITC" w:hAnsi="Eras Light ITC"/>
          <w:i/>
          <w:u w:val="single"/>
        </w:rPr>
        <w:tab/>
      </w:r>
      <w:r w:rsidRPr="00C0305A">
        <w:rPr>
          <w:rFonts w:ascii="Eras Light ITC" w:hAnsi="Eras Light ITC"/>
          <w:i/>
          <w:u w:val="single"/>
        </w:rPr>
        <w:tab/>
      </w:r>
      <w:r w:rsidRPr="00C0305A">
        <w:rPr>
          <w:rFonts w:ascii="Eras Light ITC" w:hAnsi="Eras Light ITC"/>
          <w:i/>
          <w:u w:val="single"/>
        </w:rPr>
        <w:tab/>
      </w:r>
      <w:r w:rsidRPr="00C0305A">
        <w:rPr>
          <w:rFonts w:ascii="Eras Light ITC" w:hAnsi="Eras Light ITC"/>
          <w:i/>
          <w:u w:val="single"/>
        </w:rPr>
        <w:tab/>
      </w:r>
      <w:r w:rsidRPr="00C0305A">
        <w:rPr>
          <w:rFonts w:ascii="Eras Light ITC" w:hAnsi="Eras Light ITC"/>
          <w:i/>
          <w:u w:val="single"/>
        </w:rPr>
        <w:tab/>
      </w:r>
      <w:r w:rsidRPr="00C0305A">
        <w:rPr>
          <w:rFonts w:ascii="Eras Light ITC" w:hAnsi="Eras Light ITC"/>
          <w:i/>
          <w:u w:val="single"/>
        </w:rPr>
        <w:tab/>
      </w:r>
      <w:r w:rsidRPr="00C0305A">
        <w:rPr>
          <w:rFonts w:ascii="Eras Light ITC" w:hAnsi="Eras Light ITC"/>
          <w:i/>
          <w:u w:val="single"/>
        </w:rPr>
        <w:tab/>
      </w:r>
      <w:r w:rsidRPr="00C0305A">
        <w:rPr>
          <w:rFonts w:ascii="Eras Light ITC" w:hAnsi="Eras Light ITC"/>
          <w:i/>
          <w:u w:val="single"/>
        </w:rPr>
        <w:tab/>
      </w:r>
      <w:r w:rsidRPr="00C0305A">
        <w:rPr>
          <w:rFonts w:ascii="Eras Light ITC" w:hAnsi="Eras Light ITC"/>
          <w:i/>
          <w:u w:val="single"/>
        </w:rPr>
        <w:tab/>
        <w:t>Date</w:t>
      </w:r>
      <w:r w:rsidRPr="00C0305A">
        <w:rPr>
          <w:rFonts w:ascii="Eras Light ITC" w:hAnsi="Eras Light ITC"/>
          <w:i/>
          <w:u w:val="single"/>
        </w:rPr>
        <w:tab/>
      </w:r>
    </w:p>
    <w:bookmarkEnd w:id="6"/>
    <w:p w14:paraId="48D46C49" w14:textId="2E0B1F50" w:rsidR="0002268A" w:rsidRPr="002E4725" w:rsidRDefault="0002268A" w:rsidP="002E4725">
      <w:pPr>
        <w:spacing w:after="0" w:line="240" w:lineRule="auto"/>
        <w:rPr>
          <w:i/>
        </w:rPr>
      </w:pPr>
    </w:p>
    <w:sectPr w:rsidR="0002268A" w:rsidRPr="002E4725" w:rsidSect="00407ED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Eras Light ITC">
    <w:panose1 w:val="020B04020305040208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6625C1"/>
    <w:multiLevelType w:val="hybridMultilevel"/>
    <w:tmpl w:val="7312D6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64D3403F"/>
    <w:multiLevelType w:val="hybridMultilevel"/>
    <w:tmpl w:val="A5240882"/>
    <w:lvl w:ilvl="0" w:tplc="581814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81675554">
    <w:abstractNumId w:val="0"/>
  </w:num>
  <w:num w:numId="2" w16cid:durableId="8412856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3E7"/>
    <w:rsid w:val="0001128B"/>
    <w:rsid w:val="000138E4"/>
    <w:rsid w:val="00014A41"/>
    <w:rsid w:val="00022171"/>
    <w:rsid w:val="000224B6"/>
    <w:rsid w:val="0002268A"/>
    <w:rsid w:val="00022EA5"/>
    <w:rsid w:val="0002339C"/>
    <w:rsid w:val="0003417A"/>
    <w:rsid w:val="0004295C"/>
    <w:rsid w:val="000462D2"/>
    <w:rsid w:val="000505A7"/>
    <w:rsid w:val="0005358F"/>
    <w:rsid w:val="00053FA9"/>
    <w:rsid w:val="00074EE1"/>
    <w:rsid w:val="00075E46"/>
    <w:rsid w:val="000842D1"/>
    <w:rsid w:val="00086FBB"/>
    <w:rsid w:val="00096B8E"/>
    <w:rsid w:val="000A2CDA"/>
    <w:rsid w:val="000A36AB"/>
    <w:rsid w:val="000A3A70"/>
    <w:rsid w:val="000B1E32"/>
    <w:rsid w:val="000B20DD"/>
    <w:rsid w:val="000C0506"/>
    <w:rsid w:val="000C0F4B"/>
    <w:rsid w:val="000C1C45"/>
    <w:rsid w:val="000C726E"/>
    <w:rsid w:val="000C7BE9"/>
    <w:rsid w:val="000E1B71"/>
    <w:rsid w:val="000E545B"/>
    <w:rsid w:val="000E6600"/>
    <w:rsid w:val="000E6E91"/>
    <w:rsid w:val="000E7823"/>
    <w:rsid w:val="000F019D"/>
    <w:rsid w:val="000F3822"/>
    <w:rsid w:val="000F60E3"/>
    <w:rsid w:val="00102C55"/>
    <w:rsid w:val="00102CF1"/>
    <w:rsid w:val="001073D8"/>
    <w:rsid w:val="00107AC7"/>
    <w:rsid w:val="0011369C"/>
    <w:rsid w:val="0011492F"/>
    <w:rsid w:val="00115674"/>
    <w:rsid w:val="00116089"/>
    <w:rsid w:val="00120A6D"/>
    <w:rsid w:val="00134B44"/>
    <w:rsid w:val="00134F50"/>
    <w:rsid w:val="001360DF"/>
    <w:rsid w:val="0014138A"/>
    <w:rsid w:val="001421F7"/>
    <w:rsid w:val="001427C7"/>
    <w:rsid w:val="001450C2"/>
    <w:rsid w:val="001473FB"/>
    <w:rsid w:val="00152E8C"/>
    <w:rsid w:val="00156AB1"/>
    <w:rsid w:val="00156B00"/>
    <w:rsid w:val="00157091"/>
    <w:rsid w:val="001574D3"/>
    <w:rsid w:val="00162B96"/>
    <w:rsid w:val="001720D7"/>
    <w:rsid w:val="00181D8A"/>
    <w:rsid w:val="00182975"/>
    <w:rsid w:val="00182B42"/>
    <w:rsid w:val="00197986"/>
    <w:rsid w:val="001A1884"/>
    <w:rsid w:val="001A2719"/>
    <w:rsid w:val="001A3C63"/>
    <w:rsid w:val="001B07C3"/>
    <w:rsid w:val="001B2A7B"/>
    <w:rsid w:val="001B53F4"/>
    <w:rsid w:val="001C0339"/>
    <w:rsid w:val="001C4E8F"/>
    <w:rsid w:val="001C575F"/>
    <w:rsid w:val="001D1077"/>
    <w:rsid w:val="001D1778"/>
    <w:rsid w:val="001D2889"/>
    <w:rsid w:val="001D3887"/>
    <w:rsid w:val="001D3D0E"/>
    <w:rsid w:val="001D5873"/>
    <w:rsid w:val="001E7064"/>
    <w:rsid w:val="001F7BCC"/>
    <w:rsid w:val="00201373"/>
    <w:rsid w:val="00207C83"/>
    <w:rsid w:val="00214A4E"/>
    <w:rsid w:val="00216A00"/>
    <w:rsid w:val="00216F82"/>
    <w:rsid w:val="002203DE"/>
    <w:rsid w:val="002279C2"/>
    <w:rsid w:val="002316C8"/>
    <w:rsid w:val="00233848"/>
    <w:rsid w:val="00236662"/>
    <w:rsid w:val="002368FE"/>
    <w:rsid w:val="0024359C"/>
    <w:rsid w:val="00244024"/>
    <w:rsid w:val="00246E98"/>
    <w:rsid w:val="00247AE4"/>
    <w:rsid w:val="00250C52"/>
    <w:rsid w:val="00253B99"/>
    <w:rsid w:val="0026429A"/>
    <w:rsid w:val="002734D6"/>
    <w:rsid w:val="00274FBC"/>
    <w:rsid w:val="00275E79"/>
    <w:rsid w:val="00280E8B"/>
    <w:rsid w:val="00283881"/>
    <w:rsid w:val="002877CE"/>
    <w:rsid w:val="00291741"/>
    <w:rsid w:val="0029289D"/>
    <w:rsid w:val="00293AD9"/>
    <w:rsid w:val="00296953"/>
    <w:rsid w:val="002A5BD3"/>
    <w:rsid w:val="002A69D4"/>
    <w:rsid w:val="002A7873"/>
    <w:rsid w:val="002B18C7"/>
    <w:rsid w:val="002B572C"/>
    <w:rsid w:val="002C7140"/>
    <w:rsid w:val="002C7F3E"/>
    <w:rsid w:val="002D10AB"/>
    <w:rsid w:val="002D175E"/>
    <w:rsid w:val="002D5D7F"/>
    <w:rsid w:val="002E1D0C"/>
    <w:rsid w:val="002E4725"/>
    <w:rsid w:val="002E64FD"/>
    <w:rsid w:val="002E7CFC"/>
    <w:rsid w:val="002F182B"/>
    <w:rsid w:val="002F5F4A"/>
    <w:rsid w:val="00304B3B"/>
    <w:rsid w:val="00310E61"/>
    <w:rsid w:val="00311F53"/>
    <w:rsid w:val="003128B5"/>
    <w:rsid w:val="0031412B"/>
    <w:rsid w:val="003154F5"/>
    <w:rsid w:val="00316E94"/>
    <w:rsid w:val="0032669C"/>
    <w:rsid w:val="0033076E"/>
    <w:rsid w:val="00331F29"/>
    <w:rsid w:val="00334FE5"/>
    <w:rsid w:val="00336D2F"/>
    <w:rsid w:val="00337162"/>
    <w:rsid w:val="00342805"/>
    <w:rsid w:val="00350F92"/>
    <w:rsid w:val="00363F6E"/>
    <w:rsid w:val="00366506"/>
    <w:rsid w:val="00375C48"/>
    <w:rsid w:val="00376A54"/>
    <w:rsid w:val="003837C1"/>
    <w:rsid w:val="00383839"/>
    <w:rsid w:val="0039053D"/>
    <w:rsid w:val="003927CF"/>
    <w:rsid w:val="00395112"/>
    <w:rsid w:val="003971D6"/>
    <w:rsid w:val="003A2A27"/>
    <w:rsid w:val="003B03EC"/>
    <w:rsid w:val="003B1839"/>
    <w:rsid w:val="003B6EA3"/>
    <w:rsid w:val="003B7C63"/>
    <w:rsid w:val="003C070E"/>
    <w:rsid w:val="003C1E9E"/>
    <w:rsid w:val="003C218C"/>
    <w:rsid w:val="003C2272"/>
    <w:rsid w:val="003D3248"/>
    <w:rsid w:val="003E142F"/>
    <w:rsid w:val="003E35B6"/>
    <w:rsid w:val="003F0EBF"/>
    <w:rsid w:val="003F52D6"/>
    <w:rsid w:val="0040006C"/>
    <w:rsid w:val="004015C2"/>
    <w:rsid w:val="004020A9"/>
    <w:rsid w:val="00407ED3"/>
    <w:rsid w:val="00410A32"/>
    <w:rsid w:val="00411576"/>
    <w:rsid w:val="00421191"/>
    <w:rsid w:val="00424B40"/>
    <w:rsid w:val="00424B51"/>
    <w:rsid w:val="0042668A"/>
    <w:rsid w:val="00427A1A"/>
    <w:rsid w:val="00432565"/>
    <w:rsid w:val="00435C9A"/>
    <w:rsid w:val="00441390"/>
    <w:rsid w:val="00444E36"/>
    <w:rsid w:val="00447286"/>
    <w:rsid w:val="00453CAB"/>
    <w:rsid w:val="00460797"/>
    <w:rsid w:val="00461E57"/>
    <w:rsid w:val="004675D8"/>
    <w:rsid w:val="0047275E"/>
    <w:rsid w:val="00472FAC"/>
    <w:rsid w:val="00474F4F"/>
    <w:rsid w:val="00480376"/>
    <w:rsid w:val="00480614"/>
    <w:rsid w:val="004850C1"/>
    <w:rsid w:val="0048682D"/>
    <w:rsid w:val="00487DDD"/>
    <w:rsid w:val="00492EA0"/>
    <w:rsid w:val="004936B4"/>
    <w:rsid w:val="00493C97"/>
    <w:rsid w:val="00497587"/>
    <w:rsid w:val="004A6AF4"/>
    <w:rsid w:val="004B124C"/>
    <w:rsid w:val="004B4D2C"/>
    <w:rsid w:val="004C0FF9"/>
    <w:rsid w:val="004C5345"/>
    <w:rsid w:val="004C66C1"/>
    <w:rsid w:val="004D1038"/>
    <w:rsid w:val="004D14E7"/>
    <w:rsid w:val="004D2BCE"/>
    <w:rsid w:val="004D5A5D"/>
    <w:rsid w:val="004D74F7"/>
    <w:rsid w:val="004E2CC5"/>
    <w:rsid w:val="004F1C34"/>
    <w:rsid w:val="00502766"/>
    <w:rsid w:val="005038DE"/>
    <w:rsid w:val="00506A2A"/>
    <w:rsid w:val="00512000"/>
    <w:rsid w:val="00512530"/>
    <w:rsid w:val="00513973"/>
    <w:rsid w:val="00513E47"/>
    <w:rsid w:val="00517AA6"/>
    <w:rsid w:val="00520C0D"/>
    <w:rsid w:val="00525291"/>
    <w:rsid w:val="00527751"/>
    <w:rsid w:val="0053446D"/>
    <w:rsid w:val="005448EA"/>
    <w:rsid w:val="0055447A"/>
    <w:rsid w:val="00555472"/>
    <w:rsid w:val="0055758A"/>
    <w:rsid w:val="005616B0"/>
    <w:rsid w:val="005633F9"/>
    <w:rsid w:val="0056472A"/>
    <w:rsid w:val="00566D0B"/>
    <w:rsid w:val="00573A97"/>
    <w:rsid w:val="00575433"/>
    <w:rsid w:val="005756C8"/>
    <w:rsid w:val="00576812"/>
    <w:rsid w:val="00585569"/>
    <w:rsid w:val="00585EF3"/>
    <w:rsid w:val="00585FCD"/>
    <w:rsid w:val="005865B4"/>
    <w:rsid w:val="00593538"/>
    <w:rsid w:val="005A0A0A"/>
    <w:rsid w:val="005A21C2"/>
    <w:rsid w:val="005A282B"/>
    <w:rsid w:val="005A7502"/>
    <w:rsid w:val="005C23B6"/>
    <w:rsid w:val="005D34B6"/>
    <w:rsid w:val="005D6C74"/>
    <w:rsid w:val="005E4477"/>
    <w:rsid w:val="005F34A6"/>
    <w:rsid w:val="005F4935"/>
    <w:rsid w:val="0060102C"/>
    <w:rsid w:val="006100E2"/>
    <w:rsid w:val="006103C4"/>
    <w:rsid w:val="00612200"/>
    <w:rsid w:val="00612EE6"/>
    <w:rsid w:val="0061707B"/>
    <w:rsid w:val="00623503"/>
    <w:rsid w:val="00624EAC"/>
    <w:rsid w:val="006342FB"/>
    <w:rsid w:val="00636FDF"/>
    <w:rsid w:val="0064469E"/>
    <w:rsid w:val="0064776C"/>
    <w:rsid w:val="00647A55"/>
    <w:rsid w:val="00653124"/>
    <w:rsid w:val="006567FF"/>
    <w:rsid w:val="00656BDB"/>
    <w:rsid w:val="00664ADF"/>
    <w:rsid w:val="00670683"/>
    <w:rsid w:val="006848AA"/>
    <w:rsid w:val="006904D9"/>
    <w:rsid w:val="006A7633"/>
    <w:rsid w:val="006B1865"/>
    <w:rsid w:val="006B7561"/>
    <w:rsid w:val="006C2334"/>
    <w:rsid w:val="006C741B"/>
    <w:rsid w:val="006D0D52"/>
    <w:rsid w:val="006D79C6"/>
    <w:rsid w:val="006E114F"/>
    <w:rsid w:val="006E15B1"/>
    <w:rsid w:val="006E1D99"/>
    <w:rsid w:val="006E33C7"/>
    <w:rsid w:val="006F02FD"/>
    <w:rsid w:val="006F0CF6"/>
    <w:rsid w:val="006F474C"/>
    <w:rsid w:val="006F5312"/>
    <w:rsid w:val="00700609"/>
    <w:rsid w:val="00701080"/>
    <w:rsid w:val="00704B8C"/>
    <w:rsid w:val="007054DE"/>
    <w:rsid w:val="0070572F"/>
    <w:rsid w:val="00705BFA"/>
    <w:rsid w:val="00713861"/>
    <w:rsid w:val="007148F8"/>
    <w:rsid w:val="0071594D"/>
    <w:rsid w:val="0072373C"/>
    <w:rsid w:val="00724350"/>
    <w:rsid w:val="00726E05"/>
    <w:rsid w:val="0073084E"/>
    <w:rsid w:val="007319F9"/>
    <w:rsid w:val="007344B9"/>
    <w:rsid w:val="00734E42"/>
    <w:rsid w:val="007375D3"/>
    <w:rsid w:val="0074208F"/>
    <w:rsid w:val="007463A4"/>
    <w:rsid w:val="00752FE3"/>
    <w:rsid w:val="00754A27"/>
    <w:rsid w:val="0075577B"/>
    <w:rsid w:val="00760B13"/>
    <w:rsid w:val="00760EE2"/>
    <w:rsid w:val="007646AA"/>
    <w:rsid w:val="007718DC"/>
    <w:rsid w:val="00771DED"/>
    <w:rsid w:val="00775D43"/>
    <w:rsid w:val="007842CD"/>
    <w:rsid w:val="0078447C"/>
    <w:rsid w:val="00791297"/>
    <w:rsid w:val="007A000A"/>
    <w:rsid w:val="007A1529"/>
    <w:rsid w:val="007A44EF"/>
    <w:rsid w:val="007A4E61"/>
    <w:rsid w:val="007B046D"/>
    <w:rsid w:val="007B0A26"/>
    <w:rsid w:val="007B2DD4"/>
    <w:rsid w:val="007B74FE"/>
    <w:rsid w:val="007C0811"/>
    <w:rsid w:val="007C162F"/>
    <w:rsid w:val="007C598B"/>
    <w:rsid w:val="007C7BB0"/>
    <w:rsid w:val="007D1E40"/>
    <w:rsid w:val="007D599F"/>
    <w:rsid w:val="007D6E91"/>
    <w:rsid w:val="007E2F79"/>
    <w:rsid w:val="007E7D76"/>
    <w:rsid w:val="007F35F7"/>
    <w:rsid w:val="008001AF"/>
    <w:rsid w:val="00806D1F"/>
    <w:rsid w:val="00815594"/>
    <w:rsid w:val="008155E6"/>
    <w:rsid w:val="00815E4F"/>
    <w:rsid w:val="00817AB8"/>
    <w:rsid w:val="00831607"/>
    <w:rsid w:val="00837658"/>
    <w:rsid w:val="00841117"/>
    <w:rsid w:val="0084472C"/>
    <w:rsid w:val="00845341"/>
    <w:rsid w:val="0086164C"/>
    <w:rsid w:val="0086431A"/>
    <w:rsid w:val="008664CF"/>
    <w:rsid w:val="008711CD"/>
    <w:rsid w:val="008715AE"/>
    <w:rsid w:val="0087580B"/>
    <w:rsid w:val="00875FB4"/>
    <w:rsid w:val="00897D7F"/>
    <w:rsid w:val="008A011D"/>
    <w:rsid w:val="008A1183"/>
    <w:rsid w:val="008A1C68"/>
    <w:rsid w:val="008A4891"/>
    <w:rsid w:val="008A4CBB"/>
    <w:rsid w:val="008A61A3"/>
    <w:rsid w:val="008A6A5B"/>
    <w:rsid w:val="008B297B"/>
    <w:rsid w:val="008B3C97"/>
    <w:rsid w:val="008B5CED"/>
    <w:rsid w:val="008B667D"/>
    <w:rsid w:val="008B7151"/>
    <w:rsid w:val="008C489A"/>
    <w:rsid w:val="008C617C"/>
    <w:rsid w:val="008C7486"/>
    <w:rsid w:val="008D1F46"/>
    <w:rsid w:val="008D4969"/>
    <w:rsid w:val="008D62AF"/>
    <w:rsid w:val="008D7A94"/>
    <w:rsid w:val="008E42E3"/>
    <w:rsid w:val="008E68CD"/>
    <w:rsid w:val="0090154C"/>
    <w:rsid w:val="009054E4"/>
    <w:rsid w:val="00906F22"/>
    <w:rsid w:val="009070CC"/>
    <w:rsid w:val="00912EA8"/>
    <w:rsid w:val="00913AD4"/>
    <w:rsid w:val="009147A7"/>
    <w:rsid w:val="00921728"/>
    <w:rsid w:val="0092265E"/>
    <w:rsid w:val="009230EB"/>
    <w:rsid w:val="00931310"/>
    <w:rsid w:val="009330B6"/>
    <w:rsid w:val="00934945"/>
    <w:rsid w:val="00941CF5"/>
    <w:rsid w:val="009436CC"/>
    <w:rsid w:val="00947244"/>
    <w:rsid w:val="00951D96"/>
    <w:rsid w:val="009531F2"/>
    <w:rsid w:val="009549D1"/>
    <w:rsid w:val="00957526"/>
    <w:rsid w:val="00957961"/>
    <w:rsid w:val="0096059E"/>
    <w:rsid w:val="00962E0E"/>
    <w:rsid w:val="00963306"/>
    <w:rsid w:val="0097262A"/>
    <w:rsid w:val="00972ACE"/>
    <w:rsid w:val="00976E7D"/>
    <w:rsid w:val="00984A0D"/>
    <w:rsid w:val="00985773"/>
    <w:rsid w:val="00987ACF"/>
    <w:rsid w:val="00992359"/>
    <w:rsid w:val="00992968"/>
    <w:rsid w:val="00995E9A"/>
    <w:rsid w:val="0099657D"/>
    <w:rsid w:val="0099705B"/>
    <w:rsid w:val="009A358F"/>
    <w:rsid w:val="009A4716"/>
    <w:rsid w:val="009A491C"/>
    <w:rsid w:val="009A5081"/>
    <w:rsid w:val="009A5F2F"/>
    <w:rsid w:val="009B0521"/>
    <w:rsid w:val="009B3231"/>
    <w:rsid w:val="009B5CB2"/>
    <w:rsid w:val="009C074B"/>
    <w:rsid w:val="009C6274"/>
    <w:rsid w:val="009C66A7"/>
    <w:rsid w:val="009E022C"/>
    <w:rsid w:val="009E3173"/>
    <w:rsid w:val="009E5A5E"/>
    <w:rsid w:val="009E6365"/>
    <w:rsid w:val="009F1426"/>
    <w:rsid w:val="009F3CB7"/>
    <w:rsid w:val="00A016FB"/>
    <w:rsid w:val="00A05784"/>
    <w:rsid w:val="00A07C93"/>
    <w:rsid w:val="00A11597"/>
    <w:rsid w:val="00A133E8"/>
    <w:rsid w:val="00A14209"/>
    <w:rsid w:val="00A144F8"/>
    <w:rsid w:val="00A163B7"/>
    <w:rsid w:val="00A200C5"/>
    <w:rsid w:val="00A205FC"/>
    <w:rsid w:val="00A20F05"/>
    <w:rsid w:val="00A2157A"/>
    <w:rsid w:val="00A2314C"/>
    <w:rsid w:val="00A26E96"/>
    <w:rsid w:val="00A3189E"/>
    <w:rsid w:val="00A31CB9"/>
    <w:rsid w:val="00A34673"/>
    <w:rsid w:val="00A413E7"/>
    <w:rsid w:val="00A46E1D"/>
    <w:rsid w:val="00A470AA"/>
    <w:rsid w:val="00A4716E"/>
    <w:rsid w:val="00A534B2"/>
    <w:rsid w:val="00A5510D"/>
    <w:rsid w:val="00A564B4"/>
    <w:rsid w:val="00A61286"/>
    <w:rsid w:val="00A7533E"/>
    <w:rsid w:val="00A760D0"/>
    <w:rsid w:val="00A771DD"/>
    <w:rsid w:val="00A82050"/>
    <w:rsid w:val="00A87B52"/>
    <w:rsid w:val="00A909C5"/>
    <w:rsid w:val="00A9212C"/>
    <w:rsid w:val="00A97569"/>
    <w:rsid w:val="00AA263A"/>
    <w:rsid w:val="00AA5E24"/>
    <w:rsid w:val="00AA69CF"/>
    <w:rsid w:val="00AB509C"/>
    <w:rsid w:val="00AC346A"/>
    <w:rsid w:val="00AC377D"/>
    <w:rsid w:val="00AD23F3"/>
    <w:rsid w:val="00AD7887"/>
    <w:rsid w:val="00AE373B"/>
    <w:rsid w:val="00AE5F9E"/>
    <w:rsid w:val="00AE6248"/>
    <w:rsid w:val="00AF001F"/>
    <w:rsid w:val="00AF06CE"/>
    <w:rsid w:val="00AF1A33"/>
    <w:rsid w:val="00AF1E59"/>
    <w:rsid w:val="00B03916"/>
    <w:rsid w:val="00B04678"/>
    <w:rsid w:val="00B110F9"/>
    <w:rsid w:val="00B12697"/>
    <w:rsid w:val="00B157CA"/>
    <w:rsid w:val="00B22D65"/>
    <w:rsid w:val="00B23F9D"/>
    <w:rsid w:val="00B257EB"/>
    <w:rsid w:val="00B276B5"/>
    <w:rsid w:val="00B33ECB"/>
    <w:rsid w:val="00B345A2"/>
    <w:rsid w:val="00B35530"/>
    <w:rsid w:val="00B376DB"/>
    <w:rsid w:val="00B43E00"/>
    <w:rsid w:val="00B447AB"/>
    <w:rsid w:val="00B4677B"/>
    <w:rsid w:val="00B51541"/>
    <w:rsid w:val="00B55ED0"/>
    <w:rsid w:val="00B579E9"/>
    <w:rsid w:val="00B725B6"/>
    <w:rsid w:val="00B73525"/>
    <w:rsid w:val="00B751D8"/>
    <w:rsid w:val="00B87C85"/>
    <w:rsid w:val="00B91C7F"/>
    <w:rsid w:val="00B91F09"/>
    <w:rsid w:val="00B9264B"/>
    <w:rsid w:val="00B945AE"/>
    <w:rsid w:val="00BB02F7"/>
    <w:rsid w:val="00BB1622"/>
    <w:rsid w:val="00BB1730"/>
    <w:rsid w:val="00BB1B4B"/>
    <w:rsid w:val="00BB272E"/>
    <w:rsid w:val="00BB3905"/>
    <w:rsid w:val="00BB4488"/>
    <w:rsid w:val="00BD54E6"/>
    <w:rsid w:val="00BD727B"/>
    <w:rsid w:val="00BE075B"/>
    <w:rsid w:val="00BE0BCA"/>
    <w:rsid w:val="00BF18D6"/>
    <w:rsid w:val="00BF3465"/>
    <w:rsid w:val="00BF3710"/>
    <w:rsid w:val="00C0147D"/>
    <w:rsid w:val="00C015BA"/>
    <w:rsid w:val="00C016CD"/>
    <w:rsid w:val="00C02C1F"/>
    <w:rsid w:val="00C05E80"/>
    <w:rsid w:val="00C0648C"/>
    <w:rsid w:val="00C07564"/>
    <w:rsid w:val="00C112D7"/>
    <w:rsid w:val="00C15059"/>
    <w:rsid w:val="00C15531"/>
    <w:rsid w:val="00C20FF3"/>
    <w:rsid w:val="00C21D7A"/>
    <w:rsid w:val="00C2388D"/>
    <w:rsid w:val="00C3366C"/>
    <w:rsid w:val="00C360BA"/>
    <w:rsid w:val="00C36BC8"/>
    <w:rsid w:val="00C4119F"/>
    <w:rsid w:val="00C4317D"/>
    <w:rsid w:val="00C47439"/>
    <w:rsid w:val="00C525E5"/>
    <w:rsid w:val="00C53B99"/>
    <w:rsid w:val="00C544E7"/>
    <w:rsid w:val="00C619BC"/>
    <w:rsid w:val="00C716BB"/>
    <w:rsid w:val="00C71F6A"/>
    <w:rsid w:val="00C725D9"/>
    <w:rsid w:val="00C73CD5"/>
    <w:rsid w:val="00C87320"/>
    <w:rsid w:val="00C91B0E"/>
    <w:rsid w:val="00C93CC6"/>
    <w:rsid w:val="00C97AB4"/>
    <w:rsid w:val="00CA1359"/>
    <w:rsid w:val="00CA16DB"/>
    <w:rsid w:val="00CA1F58"/>
    <w:rsid w:val="00CA222C"/>
    <w:rsid w:val="00CA266A"/>
    <w:rsid w:val="00CA5DA3"/>
    <w:rsid w:val="00CA6794"/>
    <w:rsid w:val="00CB1317"/>
    <w:rsid w:val="00CC4AEF"/>
    <w:rsid w:val="00CC568A"/>
    <w:rsid w:val="00CD2C23"/>
    <w:rsid w:val="00CD300E"/>
    <w:rsid w:val="00CE1A8B"/>
    <w:rsid w:val="00CE2E1F"/>
    <w:rsid w:val="00CE5148"/>
    <w:rsid w:val="00D0238D"/>
    <w:rsid w:val="00D034C1"/>
    <w:rsid w:val="00D13C7A"/>
    <w:rsid w:val="00D255C6"/>
    <w:rsid w:val="00D27FE9"/>
    <w:rsid w:val="00D306CB"/>
    <w:rsid w:val="00D31C0A"/>
    <w:rsid w:val="00D43DC9"/>
    <w:rsid w:val="00D4448D"/>
    <w:rsid w:val="00D47199"/>
    <w:rsid w:val="00D47B82"/>
    <w:rsid w:val="00D53EB9"/>
    <w:rsid w:val="00D5580C"/>
    <w:rsid w:val="00D56A88"/>
    <w:rsid w:val="00D60246"/>
    <w:rsid w:val="00D61A1A"/>
    <w:rsid w:val="00D66E1B"/>
    <w:rsid w:val="00D71AC7"/>
    <w:rsid w:val="00D7277A"/>
    <w:rsid w:val="00D752AE"/>
    <w:rsid w:val="00D757B5"/>
    <w:rsid w:val="00D75959"/>
    <w:rsid w:val="00D77AFF"/>
    <w:rsid w:val="00D8068E"/>
    <w:rsid w:val="00D851F6"/>
    <w:rsid w:val="00D87881"/>
    <w:rsid w:val="00D95234"/>
    <w:rsid w:val="00D95B4D"/>
    <w:rsid w:val="00DA7BF4"/>
    <w:rsid w:val="00DA7F61"/>
    <w:rsid w:val="00DB2E2C"/>
    <w:rsid w:val="00DB3A31"/>
    <w:rsid w:val="00DB3F98"/>
    <w:rsid w:val="00DB4959"/>
    <w:rsid w:val="00DB4D3F"/>
    <w:rsid w:val="00DD4D3F"/>
    <w:rsid w:val="00DD5713"/>
    <w:rsid w:val="00DD57CD"/>
    <w:rsid w:val="00DE0096"/>
    <w:rsid w:val="00DF0937"/>
    <w:rsid w:val="00DF6859"/>
    <w:rsid w:val="00DF7FB1"/>
    <w:rsid w:val="00E03881"/>
    <w:rsid w:val="00E0587E"/>
    <w:rsid w:val="00E060DE"/>
    <w:rsid w:val="00E07417"/>
    <w:rsid w:val="00E134B9"/>
    <w:rsid w:val="00E15F6D"/>
    <w:rsid w:val="00E2574A"/>
    <w:rsid w:val="00E34355"/>
    <w:rsid w:val="00E344FD"/>
    <w:rsid w:val="00E379ED"/>
    <w:rsid w:val="00E5110A"/>
    <w:rsid w:val="00E5569F"/>
    <w:rsid w:val="00E5575F"/>
    <w:rsid w:val="00E60AC8"/>
    <w:rsid w:val="00E641C7"/>
    <w:rsid w:val="00E71E56"/>
    <w:rsid w:val="00E71F11"/>
    <w:rsid w:val="00E734A6"/>
    <w:rsid w:val="00E74230"/>
    <w:rsid w:val="00E764DE"/>
    <w:rsid w:val="00E7766A"/>
    <w:rsid w:val="00E83658"/>
    <w:rsid w:val="00E86E95"/>
    <w:rsid w:val="00E87A07"/>
    <w:rsid w:val="00E90AED"/>
    <w:rsid w:val="00E9184D"/>
    <w:rsid w:val="00EA127A"/>
    <w:rsid w:val="00EA39A4"/>
    <w:rsid w:val="00EB0007"/>
    <w:rsid w:val="00EB3220"/>
    <w:rsid w:val="00EB5472"/>
    <w:rsid w:val="00EB56D8"/>
    <w:rsid w:val="00EB6E30"/>
    <w:rsid w:val="00EB768C"/>
    <w:rsid w:val="00EC0113"/>
    <w:rsid w:val="00EC36FF"/>
    <w:rsid w:val="00EC7FB5"/>
    <w:rsid w:val="00ED0922"/>
    <w:rsid w:val="00ED40AD"/>
    <w:rsid w:val="00ED6F9C"/>
    <w:rsid w:val="00ED77FE"/>
    <w:rsid w:val="00EE15AB"/>
    <w:rsid w:val="00EE1AED"/>
    <w:rsid w:val="00EE38D8"/>
    <w:rsid w:val="00EE4777"/>
    <w:rsid w:val="00EE6566"/>
    <w:rsid w:val="00EF0625"/>
    <w:rsid w:val="00EF1D42"/>
    <w:rsid w:val="00EF73C6"/>
    <w:rsid w:val="00F0094E"/>
    <w:rsid w:val="00F02872"/>
    <w:rsid w:val="00F0691D"/>
    <w:rsid w:val="00F074F5"/>
    <w:rsid w:val="00F07956"/>
    <w:rsid w:val="00F1742A"/>
    <w:rsid w:val="00F2163A"/>
    <w:rsid w:val="00F23473"/>
    <w:rsid w:val="00F31482"/>
    <w:rsid w:val="00F32973"/>
    <w:rsid w:val="00F40FCA"/>
    <w:rsid w:val="00F53F2F"/>
    <w:rsid w:val="00F55897"/>
    <w:rsid w:val="00F60574"/>
    <w:rsid w:val="00F62252"/>
    <w:rsid w:val="00F6269D"/>
    <w:rsid w:val="00F6611A"/>
    <w:rsid w:val="00F737CD"/>
    <w:rsid w:val="00F744F0"/>
    <w:rsid w:val="00F74E15"/>
    <w:rsid w:val="00F7629A"/>
    <w:rsid w:val="00F7778F"/>
    <w:rsid w:val="00F81C8D"/>
    <w:rsid w:val="00F8453F"/>
    <w:rsid w:val="00F84F1F"/>
    <w:rsid w:val="00F87339"/>
    <w:rsid w:val="00F90AA0"/>
    <w:rsid w:val="00F97831"/>
    <w:rsid w:val="00FA2CBB"/>
    <w:rsid w:val="00FA4EE9"/>
    <w:rsid w:val="00FB155C"/>
    <w:rsid w:val="00FB18F5"/>
    <w:rsid w:val="00FB25C8"/>
    <w:rsid w:val="00FB4689"/>
    <w:rsid w:val="00FB5ED2"/>
    <w:rsid w:val="00FC1D47"/>
    <w:rsid w:val="00FC4DBB"/>
    <w:rsid w:val="00FC53B3"/>
    <w:rsid w:val="00FC6B6B"/>
    <w:rsid w:val="00FC6E2A"/>
    <w:rsid w:val="00FC7FB6"/>
    <w:rsid w:val="00FD3E94"/>
    <w:rsid w:val="00FD60EF"/>
    <w:rsid w:val="00FE17CB"/>
    <w:rsid w:val="00FF0223"/>
    <w:rsid w:val="00FF5F4D"/>
    <w:rsid w:val="00FF6BB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074735"/>
  <w15:docId w15:val="{65A9F2D3-3B66-4BB1-9DCE-BFF63C807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EE6"/>
  </w:style>
  <w:style w:type="paragraph" w:styleId="Heading4">
    <w:name w:val="heading 4"/>
    <w:basedOn w:val="Normal"/>
    <w:next w:val="Normal"/>
    <w:link w:val="Heading4Char"/>
    <w:uiPriority w:val="9"/>
    <w:unhideWhenUsed/>
    <w:qFormat/>
    <w:rsid w:val="00F7629A"/>
    <w:pPr>
      <w:keepNext/>
      <w:keepLines/>
      <w:spacing w:before="40" w:after="0" w:line="259" w:lineRule="auto"/>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13E7"/>
    <w:pPr>
      <w:ind w:left="720"/>
      <w:contextualSpacing/>
    </w:pPr>
  </w:style>
  <w:style w:type="character" w:styleId="Hyperlink">
    <w:name w:val="Hyperlink"/>
    <w:basedOn w:val="DefaultParagraphFont"/>
    <w:uiPriority w:val="99"/>
    <w:unhideWhenUsed/>
    <w:rsid w:val="00623503"/>
    <w:rPr>
      <w:color w:val="0000FF"/>
      <w:u w:val="single"/>
    </w:rPr>
  </w:style>
  <w:style w:type="character" w:styleId="UnresolvedMention">
    <w:name w:val="Unresolved Mention"/>
    <w:basedOn w:val="DefaultParagraphFont"/>
    <w:uiPriority w:val="99"/>
    <w:semiHidden/>
    <w:unhideWhenUsed/>
    <w:rsid w:val="00CA222C"/>
    <w:rPr>
      <w:color w:val="605E5C"/>
      <w:shd w:val="clear" w:color="auto" w:fill="E1DFDD"/>
    </w:rPr>
  </w:style>
  <w:style w:type="character" w:customStyle="1" w:styleId="Heading4Char">
    <w:name w:val="Heading 4 Char"/>
    <w:basedOn w:val="DefaultParagraphFont"/>
    <w:link w:val="Heading4"/>
    <w:uiPriority w:val="9"/>
    <w:rsid w:val="00F7629A"/>
    <w:rPr>
      <w:rFonts w:asciiTheme="majorHAnsi" w:eastAsiaTheme="majorEastAsia" w:hAnsiTheme="majorHAnsi" w:cstheme="majorBidi"/>
      <w:i/>
      <w:iCs/>
      <w:color w:val="365F91" w:themeColor="accent1" w:themeShade="BF"/>
    </w:rPr>
  </w:style>
  <w:style w:type="table" w:styleId="TableGrid">
    <w:name w:val="Table Grid"/>
    <w:basedOn w:val="TableNormal"/>
    <w:uiPriority w:val="59"/>
    <w:rsid w:val="00EA39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7523184">
      <w:bodyDiv w:val="1"/>
      <w:marLeft w:val="0"/>
      <w:marRight w:val="0"/>
      <w:marTop w:val="0"/>
      <w:marBottom w:val="0"/>
      <w:divBdr>
        <w:top w:val="none" w:sz="0" w:space="0" w:color="auto"/>
        <w:left w:val="none" w:sz="0" w:space="0" w:color="auto"/>
        <w:bottom w:val="none" w:sz="0" w:space="0" w:color="auto"/>
        <w:right w:val="none" w:sz="0" w:space="0" w:color="auto"/>
      </w:divBdr>
      <w:divsChild>
        <w:div w:id="14232782">
          <w:marLeft w:val="0"/>
          <w:marRight w:val="0"/>
          <w:marTop w:val="0"/>
          <w:marBottom w:val="0"/>
          <w:divBdr>
            <w:top w:val="none" w:sz="0" w:space="0" w:color="auto"/>
            <w:left w:val="none" w:sz="0" w:space="0" w:color="auto"/>
            <w:bottom w:val="none" w:sz="0" w:space="0" w:color="auto"/>
            <w:right w:val="none" w:sz="0" w:space="0" w:color="auto"/>
          </w:divBdr>
        </w:div>
        <w:div w:id="147980600">
          <w:marLeft w:val="0"/>
          <w:marRight w:val="0"/>
          <w:marTop w:val="0"/>
          <w:marBottom w:val="0"/>
          <w:divBdr>
            <w:top w:val="none" w:sz="0" w:space="0" w:color="auto"/>
            <w:left w:val="none" w:sz="0" w:space="0" w:color="auto"/>
            <w:bottom w:val="none" w:sz="0" w:space="0" w:color="auto"/>
            <w:right w:val="none" w:sz="0" w:space="0" w:color="auto"/>
          </w:divBdr>
        </w:div>
        <w:div w:id="827327674">
          <w:marLeft w:val="0"/>
          <w:marRight w:val="0"/>
          <w:marTop w:val="0"/>
          <w:marBottom w:val="0"/>
          <w:divBdr>
            <w:top w:val="none" w:sz="0" w:space="0" w:color="auto"/>
            <w:left w:val="none" w:sz="0" w:space="0" w:color="auto"/>
            <w:bottom w:val="none" w:sz="0" w:space="0" w:color="auto"/>
            <w:right w:val="none" w:sz="0" w:space="0" w:color="auto"/>
          </w:divBdr>
        </w:div>
        <w:div w:id="1414275949">
          <w:marLeft w:val="0"/>
          <w:marRight w:val="0"/>
          <w:marTop w:val="0"/>
          <w:marBottom w:val="0"/>
          <w:divBdr>
            <w:top w:val="none" w:sz="0" w:space="0" w:color="auto"/>
            <w:left w:val="none" w:sz="0" w:space="0" w:color="auto"/>
            <w:bottom w:val="none" w:sz="0" w:space="0" w:color="auto"/>
            <w:right w:val="none" w:sz="0" w:space="0" w:color="auto"/>
          </w:divBdr>
        </w:div>
        <w:div w:id="1700743016">
          <w:marLeft w:val="0"/>
          <w:marRight w:val="0"/>
          <w:marTop w:val="0"/>
          <w:marBottom w:val="0"/>
          <w:divBdr>
            <w:top w:val="none" w:sz="0" w:space="0" w:color="auto"/>
            <w:left w:val="none" w:sz="0" w:space="0" w:color="auto"/>
            <w:bottom w:val="none" w:sz="0" w:space="0" w:color="auto"/>
            <w:right w:val="none" w:sz="0" w:space="0" w:color="auto"/>
          </w:divBdr>
        </w:div>
        <w:div w:id="1719165832">
          <w:marLeft w:val="0"/>
          <w:marRight w:val="0"/>
          <w:marTop w:val="0"/>
          <w:marBottom w:val="0"/>
          <w:divBdr>
            <w:top w:val="none" w:sz="0" w:space="0" w:color="auto"/>
            <w:left w:val="none" w:sz="0" w:space="0" w:color="auto"/>
            <w:bottom w:val="none" w:sz="0" w:space="0" w:color="auto"/>
            <w:right w:val="none" w:sz="0" w:space="0" w:color="auto"/>
          </w:divBdr>
        </w:div>
        <w:div w:id="17452273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4DF37F-A3B3-418C-B978-34CC5527D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905</Words>
  <Characters>4872</Characters>
  <Application>Microsoft Office Word</Application>
  <DocSecurity>0</DocSecurity>
  <Lines>143</Lines>
  <Paragraphs>87</Paragraphs>
  <ScaleCrop>false</ScaleCrop>
  <HeadingPairs>
    <vt:vector size="2" baseType="variant">
      <vt:variant>
        <vt:lpstr>Title</vt:lpstr>
      </vt:variant>
      <vt:variant>
        <vt:i4>1</vt:i4>
      </vt:variant>
    </vt:vector>
  </HeadingPairs>
  <TitlesOfParts>
    <vt:vector size="1" baseType="lpstr">
      <vt:lpstr/>
    </vt:vector>
  </TitlesOfParts>
  <Company>CDCR</Company>
  <LinksUpToDate>false</LinksUpToDate>
  <CharactersWithSpaces>5761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 Bengtson</dc:creator>
  <cp:keywords/>
  <cp:lastModifiedBy>Soledad Rec</cp:lastModifiedBy>
  <cp:revision>42</cp:revision>
  <cp:lastPrinted>2024-08-16T22:51:00Z</cp:lastPrinted>
  <dcterms:created xsi:type="dcterms:W3CDTF">2024-09-03T22:37:00Z</dcterms:created>
  <dcterms:modified xsi:type="dcterms:W3CDTF">2024-09-03T23:19:00Z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0ed5a6e5212dede4bb5a56d98a025e3b7181d53b04f5852ee60566458e38f048</vt:lpwstr>
  </property>
</Properties>
</file>