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88D1" w14:textId="1F9AD896" w:rsidR="00612EE6" w:rsidRPr="00375C48" w:rsidRDefault="00A413E7" w:rsidP="00A413E7">
      <w:pPr>
        <w:spacing w:after="0" w:line="240" w:lineRule="auto"/>
        <w:jc w:val="center"/>
        <w:rPr>
          <w:b/>
          <w:sz w:val="24"/>
        </w:rPr>
      </w:pPr>
      <w:r w:rsidRPr="00375C48">
        <w:rPr>
          <w:b/>
          <w:sz w:val="32"/>
        </w:rPr>
        <w:t>Soledad-Mission Recreation District</w:t>
      </w:r>
    </w:p>
    <w:p w14:paraId="1B1A093C" w14:textId="551D74D1" w:rsidR="00D034C1" w:rsidRDefault="0073084E" w:rsidP="00D034C1">
      <w:pPr>
        <w:spacing w:after="0" w:line="240" w:lineRule="auto"/>
        <w:jc w:val="center"/>
        <w:rPr>
          <w:sz w:val="24"/>
        </w:rPr>
      </w:pPr>
      <w:r>
        <w:rPr>
          <w:sz w:val="24"/>
        </w:rPr>
        <w:t xml:space="preserve">Regular </w:t>
      </w:r>
      <w:r w:rsidR="00A413E7">
        <w:rPr>
          <w:sz w:val="24"/>
        </w:rPr>
        <w:t>Board Meeti</w:t>
      </w:r>
      <w:r w:rsidR="00D034C1">
        <w:rPr>
          <w:sz w:val="24"/>
        </w:rPr>
        <w:t>ng</w:t>
      </w:r>
    </w:p>
    <w:p w14:paraId="0C0EFE88" w14:textId="59C70903" w:rsidR="00D7277A" w:rsidRDefault="00F92D95" w:rsidP="00D034C1">
      <w:pPr>
        <w:spacing w:after="0" w:line="240" w:lineRule="auto"/>
        <w:jc w:val="center"/>
        <w:rPr>
          <w:sz w:val="24"/>
        </w:rPr>
      </w:pPr>
      <w:r>
        <w:rPr>
          <w:sz w:val="24"/>
        </w:rPr>
        <w:t xml:space="preserve">February </w:t>
      </w:r>
      <w:r w:rsidR="00A26E96">
        <w:rPr>
          <w:sz w:val="24"/>
        </w:rPr>
        <w:t>26</w:t>
      </w:r>
      <w:r w:rsidR="00A144F8">
        <w:rPr>
          <w:sz w:val="24"/>
        </w:rPr>
        <w:t>, 2024</w:t>
      </w:r>
      <w:r w:rsidR="007A4E61">
        <w:rPr>
          <w:sz w:val="24"/>
        </w:rPr>
        <w:t xml:space="preserve"> </w:t>
      </w:r>
      <w:r w:rsidR="005D34B6">
        <w:rPr>
          <w:sz w:val="24"/>
        </w:rPr>
        <w:t>6</w:t>
      </w:r>
      <w:r w:rsidR="0073084E">
        <w:rPr>
          <w:sz w:val="24"/>
        </w:rPr>
        <w:t xml:space="preserve"> PM</w:t>
      </w:r>
    </w:p>
    <w:p w14:paraId="1CAB54E7" w14:textId="06155270" w:rsidR="002D10AB" w:rsidRDefault="00A05784" w:rsidP="00E83658">
      <w:pPr>
        <w:spacing w:after="0" w:line="240" w:lineRule="auto"/>
        <w:jc w:val="center"/>
        <w:rPr>
          <w:sz w:val="24"/>
        </w:rPr>
      </w:pPr>
      <w:r>
        <w:rPr>
          <w:sz w:val="24"/>
        </w:rPr>
        <w:t>Windmill Banquet Room</w:t>
      </w:r>
    </w:p>
    <w:p w14:paraId="005D9DAE" w14:textId="77777777" w:rsidR="00A26E96" w:rsidRDefault="00A26E96" w:rsidP="00E5569F">
      <w:pPr>
        <w:spacing w:after="0" w:line="240" w:lineRule="auto"/>
        <w:jc w:val="center"/>
        <w:rPr>
          <w:b/>
          <w:sz w:val="24"/>
          <w:u w:val="single"/>
        </w:rPr>
      </w:pPr>
    </w:p>
    <w:p w14:paraId="2BB6E3BA" w14:textId="4552463E" w:rsidR="0002268A" w:rsidRDefault="004850C1" w:rsidP="00E5569F">
      <w:pPr>
        <w:spacing w:after="0" w:line="240" w:lineRule="auto"/>
        <w:jc w:val="center"/>
        <w:rPr>
          <w:sz w:val="24"/>
        </w:rPr>
      </w:pPr>
      <w:r>
        <w:rPr>
          <w:b/>
          <w:sz w:val="24"/>
          <w:u w:val="single"/>
        </w:rPr>
        <w:t>Agenda</w:t>
      </w:r>
    </w:p>
    <w:p w14:paraId="3537B20A" w14:textId="77777777" w:rsidR="00A413E7" w:rsidRDefault="00A413E7" w:rsidP="00A413E7">
      <w:pPr>
        <w:spacing w:after="0" w:line="240" w:lineRule="auto"/>
        <w:jc w:val="center"/>
        <w:rPr>
          <w:sz w:val="24"/>
        </w:rPr>
      </w:pPr>
    </w:p>
    <w:p w14:paraId="15212721" w14:textId="40F30800" w:rsidR="000C0F4B" w:rsidRPr="00957526" w:rsidRDefault="00A413E7" w:rsidP="004675D8">
      <w:pPr>
        <w:pStyle w:val="ListParagraph"/>
        <w:numPr>
          <w:ilvl w:val="0"/>
          <w:numId w:val="1"/>
        </w:numPr>
        <w:spacing w:after="0" w:line="240" w:lineRule="auto"/>
        <w:rPr>
          <w:b/>
          <w:sz w:val="24"/>
        </w:rPr>
      </w:pPr>
      <w:r w:rsidRPr="00A413E7">
        <w:rPr>
          <w:b/>
          <w:sz w:val="24"/>
          <w:u w:val="single"/>
        </w:rPr>
        <w:t>CALL TO ORDER:</w:t>
      </w:r>
    </w:p>
    <w:p w14:paraId="4209D4A9" w14:textId="08BCEE4B" w:rsidR="00A413E7" w:rsidRPr="00A07C93" w:rsidRDefault="00A413E7" w:rsidP="007C0D59">
      <w:pPr>
        <w:pStyle w:val="ListParagraph"/>
        <w:numPr>
          <w:ilvl w:val="0"/>
          <w:numId w:val="1"/>
        </w:numPr>
        <w:spacing w:after="0" w:line="240" w:lineRule="auto"/>
        <w:rPr>
          <w:b/>
          <w:sz w:val="24"/>
        </w:rPr>
      </w:pPr>
      <w:r w:rsidRPr="00A07C93">
        <w:rPr>
          <w:b/>
          <w:sz w:val="24"/>
          <w:u w:val="single"/>
        </w:rPr>
        <w:t>PUBLIC COMMENT &amp; CORRESPONDENCE:</w:t>
      </w:r>
    </w:p>
    <w:p w14:paraId="47864701" w14:textId="41AE19F0" w:rsidR="00E34355" w:rsidRPr="0042668A" w:rsidRDefault="00A413E7" w:rsidP="009A5F2F">
      <w:pPr>
        <w:spacing w:line="240" w:lineRule="auto"/>
        <w:rPr>
          <w:rFonts w:ascii="Eras Light ITC" w:hAnsi="Eras Light ITC"/>
          <w:sz w:val="16"/>
          <w:szCs w:val="16"/>
        </w:rPr>
      </w:pPr>
      <w:r w:rsidRPr="0042668A">
        <w:rPr>
          <w:i/>
          <w:sz w:val="16"/>
          <w:szCs w:val="16"/>
        </w:rPr>
        <w:t xml:space="preserve">At this time members of the public may comment on any item not appearing on the agenda. Under state law, matters presented under this item cannot be discussed or acted </w:t>
      </w:r>
      <w:r w:rsidR="00A07C93" w:rsidRPr="0042668A">
        <w:rPr>
          <w:i/>
          <w:sz w:val="16"/>
          <w:szCs w:val="16"/>
        </w:rPr>
        <w:t>upon</w:t>
      </w:r>
      <w:r w:rsidRPr="0042668A">
        <w:rPr>
          <w:i/>
          <w:sz w:val="16"/>
          <w:szCs w:val="16"/>
        </w:rPr>
        <w:t xml:space="preserve"> by the Board at this time. For items appearing on the agenda the public is invited to make comments at the time the item comes up for Boa</w:t>
      </w:r>
      <w:r w:rsidR="00CA222C" w:rsidRPr="0042668A">
        <w:rPr>
          <w:i/>
          <w:sz w:val="16"/>
          <w:szCs w:val="16"/>
        </w:rPr>
        <w:t xml:space="preserve">rd consideration or action. Public comments are limited to Three (3) minutes per speaker unless a different time limit is announced. The District also accepts written public comments or correspondence that must submitted to the Executive Director and Clerk to the Board 2 hours prior to the meeting for inclusion in this meeting. Written comments may be submitted via email </w:t>
      </w:r>
      <w:hyperlink r:id="rId6" w:history="1">
        <w:r w:rsidR="00CA222C" w:rsidRPr="0042668A">
          <w:rPr>
            <w:rStyle w:val="Hyperlink"/>
            <w:i/>
            <w:sz w:val="16"/>
            <w:szCs w:val="16"/>
          </w:rPr>
          <w:t>buildingcommunity@soledadrec.org</w:t>
        </w:r>
      </w:hyperlink>
      <w:r w:rsidR="00CA222C" w:rsidRPr="0042668A">
        <w:rPr>
          <w:i/>
          <w:sz w:val="16"/>
          <w:szCs w:val="16"/>
        </w:rPr>
        <w:t xml:space="preserve"> with the Specific Subject line: </w:t>
      </w:r>
      <w:r w:rsidR="00CA222C" w:rsidRPr="0042668A">
        <w:rPr>
          <w:i/>
          <w:sz w:val="16"/>
          <w:szCs w:val="16"/>
          <w:u w:val="single"/>
        </w:rPr>
        <w:t>FOR PUBLIC COMMENT</w:t>
      </w:r>
      <w:r w:rsidR="000E1B71" w:rsidRPr="0042668A">
        <w:rPr>
          <w:i/>
          <w:sz w:val="16"/>
          <w:szCs w:val="16"/>
        </w:rPr>
        <w:t xml:space="preserve"> or submitted via mail addressed to Soledad-Mission Recreation </w:t>
      </w:r>
      <w:r w:rsidR="005633F9" w:rsidRPr="0042668A">
        <w:rPr>
          <w:i/>
          <w:sz w:val="16"/>
          <w:szCs w:val="16"/>
        </w:rPr>
        <w:t>District ATTN:</w:t>
      </w:r>
      <w:r w:rsidR="00A07C93" w:rsidRPr="0042668A">
        <w:rPr>
          <w:i/>
          <w:sz w:val="16"/>
          <w:szCs w:val="16"/>
        </w:rPr>
        <w:t xml:space="preserve"> </w:t>
      </w:r>
      <w:r w:rsidR="005633F9" w:rsidRPr="0042668A">
        <w:rPr>
          <w:i/>
          <w:sz w:val="16"/>
          <w:szCs w:val="16"/>
          <w:u w:val="single"/>
        </w:rPr>
        <w:t>PUBLIC COMMENT</w:t>
      </w:r>
      <w:r w:rsidR="005633F9" w:rsidRPr="0042668A">
        <w:rPr>
          <w:i/>
          <w:sz w:val="16"/>
          <w:szCs w:val="16"/>
        </w:rPr>
        <w:t xml:space="preserve"> P.O. Box 1650 Soledad CA 93960</w:t>
      </w:r>
      <w:r w:rsidR="004675D8" w:rsidRPr="0042668A">
        <w:rPr>
          <w:i/>
          <w:sz w:val="16"/>
          <w:szCs w:val="16"/>
        </w:rPr>
        <w:t xml:space="preserve">. Speakers shall refrain from using profane language and other disruptive remarks or behavior which disrupts or </w:t>
      </w:r>
      <w:r w:rsidR="0042668A" w:rsidRPr="0042668A">
        <w:rPr>
          <w:i/>
          <w:sz w:val="16"/>
          <w:szCs w:val="16"/>
        </w:rPr>
        <w:t>disturbs</w:t>
      </w:r>
      <w:r w:rsidR="004675D8" w:rsidRPr="0042668A">
        <w:rPr>
          <w:i/>
          <w:sz w:val="16"/>
          <w:szCs w:val="16"/>
        </w:rPr>
        <w:t xml:space="preserve"> the meeting, or risk being removed. Please contact District offices at 831.678.3745 if you have any questions. </w:t>
      </w:r>
    </w:p>
    <w:p w14:paraId="469DFD87" w14:textId="45255C49" w:rsidR="00CA6794" w:rsidRPr="00E5569F" w:rsidRDefault="005448EA" w:rsidP="00E5569F">
      <w:pPr>
        <w:pStyle w:val="ListParagraph"/>
        <w:numPr>
          <w:ilvl w:val="0"/>
          <w:numId w:val="1"/>
        </w:numPr>
        <w:spacing w:after="0" w:line="240" w:lineRule="auto"/>
        <w:rPr>
          <w:b/>
          <w:sz w:val="24"/>
          <w:u w:val="single"/>
        </w:rPr>
      </w:pPr>
      <w:r>
        <w:rPr>
          <w:b/>
          <w:sz w:val="24"/>
          <w:u w:val="single"/>
        </w:rPr>
        <w:t>Strategic Planning &amp; Infrastructure</w:t>
      </w:r>
      <w:r w:rsidR="00B73525">
        <w:rPr>
          <w:b/>
          <w:sz w:val="24"/>
          <w:u w:val="single"/>
        </w:rPr>
        <w:t xml:space="preserve"> </w:t>
      </w:r>
      <w:r w:rsidR="00291741">
        <w:rPr>
          <w:b/>
          <w:sz w:val="24"/>
          <w:u w:val="single"/>
        </w:rPr>
        <w:t>(</w:t>
      </w:r>
      <w:r w:rsidR="00A26E96">
        <w:rPr>
          <w:b/>
          <w:sz w:val="24"/>
          <w:u w:val="single"/>
        </w:rPr>
        <w:t>1</w:t>
      </w:r>
      <w:r w:rsidR="00A144F8">
        <w:rPr>
          <w:b/>
          <w:sz w:val="24"/>
          <w:u w:val="single"/>
        </w:rPr>
        <w:t>5</w:t>
      </w:r>
      <w:r w:rsidR="00291741">
        <w:rPr>
          <w:b/>
          <w:sz w:val="24"/>
          <w:u w:val="single"/>
        </w:rPr>
        <w:t xml:space="preserve"> Min)</w:t>
      </w:r>
      <w:r>
        <w:rPr>
          <w:b/>
          <w:sz w:val="24"/>
          <w:u w:val="single"/>
        </w:rPr>
        <w:t>:</w:t>
      </w:r>
      <w:r w:rsidR="00115674" w:rsidRPr="00E5569F">
        <w:rPr>
          <w:b/>
          <w:i/>
          <w:iCs/>
          <w:sz w:val="24"/>
        </w:rPr>
        <w:tab/>
      </w:r>
      <w:r w:rsidR="00115674" w:rsidRPr="00E5569F">
        <w:rPr>
          <w:b/>
          <w:i/>
          <w:iCs/>
          <w:sz w:val="24"/>
        </w:rPr>
        <w:tab/>
      </w:r>
      <w:r w:rsidR="00115674" w:rsidRPr="00E5569F">
        <w:rPr>
          <w:b/>
          <w:i/>
          <w:iCs/>
          <w:sz w:val="24"/>
        </w:rPr>
        <w:tab/>
      </w:r>
      <w:r w:rsidR="00A144F8">
        <w:rPr>
          <w:b/>
          <w:i/>
          <w:iCs/>
          <w:sz w:val="24"/>
        </w:rPr>
        <w:tab/>
      </w:r>
      <w:r w:rsidR="00115674" w:rsidRPr="00E5569F">
        <w:rPr>
          <w:b/>
          <w:i/>
          <w:iCs/>
          <w:sz w:val="24"/>
        </w:rPr>
        <w:t>Discussion &amp; Staff Direction</w:t>
      </w:r>
    </w:p>
    <w:p w14:paraId="72F129E8" w14:textId="523DF836" w:rsidR="00B376DB" w:rsidRDefault="00B376DB" w:rsidP="004675D8">
      <w:pPr>
        <w:pStyle w:val="ListParagraph"/>
        <w:numPr>
          <w:ilvl w:val="0"/>
          <w:numId w:val="1"/>
        </w:numPr>
        <w:spacing w:after="0" w:line="240" w:lineRule="auto"/>
        <w:rPr>
          <w:b/>
          <w:sz w:val="24"/>
          <w:u w:val="single"/>
        </w:rPr>
      </w:pPr>
      <w:r>
        <w:rPr>
          <w:b/>
          <w:sz w:val="24"/>
          <w:u w:val="single"/>
        </w:rPr>
        <w:t>CONSENT AGENDA- (5 Minutes)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w:t>
      </w:r>
    </w:p>
    <w:p w14:paraId="28E19D0C" w14:textId="77777777" w:rsidR="00B376DB" w:rsidRPr="007D599F" w:rsidRDefault="00B376DB" w:rsidP="004675D8">
      <w:pPr>
        <w:pStyle w:val="ListParagraph"/>
        <w:spacing w:after="0" w:line="240" w:lineRule="auto"/>
        <w:rPr>
          <w:i/>
          <w:sz w:val="24"/>
          <w:u w:val="single"/>
        </w:rPr>
      </w:pPr>
      <w:r>
        <w:rPr>
          <w:i/>
          <w:sz w:val="24"/>
        </w:rPr>
        <w:t>Items on the consent agenda are given to the Board Members prior to the meeting. These items represent routine organizational and operational matters. They are not voted upon separately unless decided on by the board.</w:t>
      </w:r>
    </w:p>
    <w:p w14:paraId="2B7F9B9C" w14:textId="5B52D8F3" w:rsidR="00E641C7" w:rsidRPr="004B124C" w:rsidRDefault="00B376DB" w:rsidP="004B124C">
      <w:pPr>
        <w:pStyle w:val="ListParagraph"/>
        <w:numPr>
          <w:ilvl w:val="1"/>
          <w:numId w:val="1"/>
        </w:numPr>
        <w:spacing w:after="0" w:line="240" w:lineRule="auto"/>
        <w:rPr>
          <w:b/>
          <w:sz w:val="24"/>
          <w:u w:val="single"/>
        </w:rPr>
      </w:pPr>
      <w:r w:rsidRPr="007D599F">
        <w:rPr>
          <w:b/>
          <w:sz w:val="24"/>
          <w:u w:val="single"/>
        </w:rPr>
        <w:t>APPROVAL OF MIN</w:t>
      </w:r>
      <w:r w:rsidR="007D599F" w:rsidRPr="007D599F">
        <w:rPr>
          <w:b/>
          <w:sz w:val="24"/>
          <w:u w:val="single"/>
        </w:rPr>
        <w:t xml:space="preserve">UTES: </w:t>
      </w:r>
      <w:r w:rsidR="00B12697" w:rsidRPr="007D599F">
        <w:rPr>
          <w:i/>
          <w:u w:val="single"/>
        </w:rPr>
        <w:t>Meeting</w:t>
      </w:r>
      <w:r w:rsidR="00EF73C6" w:rsidRPr="007D599F">
        <w:rPr>
          <w:i/>
          <w:u w:val="single"/>
        </w:rPr>
        <w:t xml:space="preserve"> Minutes: </w:t>
      </w:r>
      <w:r w:rsidR="004B124C">
        <w:rPr>
          <w:i/>
          <w:u w:val="single"/>
        </w:rPr>
        <w:t>January 30, and February 3rd</w:t>
      </w:r>
    </w:p>
    <w:p w14:paraId="4862EA7F" w14:textId="603E29D6" w:rsidR="00ED77FE" w:rsidRPr="007D599F" w:rsidRDefault="00B376DB" w:rsidP="007D599F">
      <w:pPr>
        <w:pStyle w:val="ListParagraph"/>
        <w:numPr>
          <w:ilvl w:val="1"/>
          <w:numId w:val="1"/>
        </w:numPr>
        <w:spacing w:after="0" w:line="240" w:lineRule="auto"/>
        <w:rPr>
          <w:b/>
          <w:sz w:val="24"/>
          <w:u w:val="single"/>
        </w:rPr>
      </w:pPr>
      <w:r w:rsidRPr="00E63D26">
        <w:rPr>
          <w:b/>
          <w:sz w:val="24"/>
          <w:u w:val="single"/>
        </w:rPr>
        <w:t>Approval of Checklists</w:t>
      </w:r>
      <w:r w:rsidR="00F0691D">
        <w:rPr>
          <w:b/>
          <w:sz w:val="24"/>
          <w:u w:val="single"/>
        </w:rPr>
        <w:t xml:space="preserve"> </w:t>
      </w:r>
      <w:r w:rsidR="00411576">
        <w:rPr>
          <w:b/>
          <w:sz w:val="24"/>
          <w:u w:val="single"/>
        </w:rPr>
        <w:t>to date</w:t>
      </w:r>
      <w:r w:rsidR="00366506">
        <w:rPr>
          <w:b/>
          <w:sz w:val="24"/>
          <w:u w:val="single"/>
        </w:rPr>
        <w:t xml:space="preserve"> </w:t>
      </w:r>
      <w:r w:rsidR="004B124C">
        <w:rPr>
          <w:b/>
          <w:sz w:val="24"/>
          <w:u w:val="single"/>
        </w:rPr>
        <w:t xml:space="preserve">January </w:t>
      </w:r>
      <w:r w:rsidR="00366506">
        <w:rPr>
          <w:b/>
          <w:sz w:val="24"/>
          <w:u w:val="single"/>
        </w:rPr>
        <w:t xml:space="preserve">to Date </w:t>
      </w:r>
      <w:r w:rsidR="00B447AB" w:rsidRPr="007D599F">
        <w:rPr>
          <w:i/>
          <w:sz w:val="24"/>
          <w:u w:val="single"/>
        </w:rPr>
        <w:t>Checklists</w:t>
      </w:r>
    </w:p>
    <w:p w14:paraId="2A8D2545" w14:textId="18360751" w:rsidR="0064469E" w:rsidRDefault="0073084E" w:rsidP="004675D8">
      <w:pPr>
        <w:pStyle w:val="ListParagraph"/>
        <w:numPr>
          <w:ilvl w:val="0"/>
          <w:numId w:val="1"/>
        </w:numPr>
        <w:spacing w:after="0" w:line="240" w:lineRule="auto"/>
        <w:rPr>
          <w:b/>
          <w:sz w:val="24"/>
          <w:u w:val="single"/>
        </w:rPr>
      </w:pPr>
      <w:r>
        <w:rPr>
          <w:b/>
          <w:sz w:val="24"/>
          <w:u w:val="single"/>
        </w:rPr>
        <w:t>REVIEW OF FINANCIAL REPORTS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 &amp; INFORMATION</w:t>
      </w:r>
    </w:p>
    <w:p w14:paraId="2A98D5BB" w14:textId="77777777" w:rsidR="00F60574" w:rsidRPr="00F60574" w:rsidRDefault="00EF73C6" w:rsidP="008A61A3">
      <w:pPr>
        <w:pStyle w:val="ListParagraph"/>
        <w:numPr>
          <w:ilvl w:val="1"/>
          <w:numId w:val="1"/>
        </w:numPr>
        <w:spacing w:after="0" w:line="240" w:lineRule="auto"/>
        <w:rPr>
          <w:b/>
          <w:sz w:val="24"/>
          <w:u w:val="single"/>
        </w:rPr>
      </w:pPr>
      <w:r>
        <w:rPr>
          <w:b/>
          <w:sz w:val="24"/>
        </w:rPr>
        <w:t xml:space="preserve">Financial Reports </w:t>
      </w:r>
    </w:p>
    <w:p w14:paraId="1DF24E73" w14:textId="31F6A9E2" w:rsidR="00FA2CBB" w:rsidRPr="00FA2CBB" w:rsidRDefault="00FA2CBB" w:rsidP="00F60574">
      <w:pPr>
        <w:pStyle w:val="ListParagraph"/>
        <w:numPr>
          <w:ilvl w:val="2"/>
          <w:numId w:val="1"/>
        </w:numPr>
        <w:spacing w:after="0" w:line="240" w:lineRule="auto"/>
        <w:rPr>
          <w:b/>
          <w:sz w:val="24"/>
          <w:u w:val="single"/>
        </w:rPr>
      </w:pPr>
      <w:r>
        <w:rPr>
          <w:b/>
          <w:sz w:val="24"/>
        </w:rPr>
        <w:t>Quarter 2</w:t>
      </w:r>
      <w:r w:rsidR="00366506">
        <w:rPr>
          <w:b/>
          <w:sz w:val="24"/>
        </w:rPr>
        <w:t xml:space="preserve"> 2023</w:t>
      </w:r>
      <w:r>
        <w:rPr>
          <w:b/>
          <w:sz w:val="24"/>
        </w:rPr>
        <w:t>-2024</w:t>
      </w:r>
      <w:r w:rsidR="00DF0937">
        <w:rPr>
          <w:b/>
          <w:sz w:val="24"/>
        </w:rPr>
        <w:t xml:space="preserve"> Financial Reports</w:t>
      </w:r>
      <w:r w:rsidR="004B124C">
        <w:rPr>
          <w:b/>
          <w:sz w:val="24"/>
        </w:rPr>
        <w:t>-</w:t>
      </w:r>
      <w:r w:rsidR="00FA4EE9">
        <w:rPr>
          <w:b/>
          <w:sz w:val="24"/>
        </w:rPr>
        <w:t xml:space="preserve"> Amended</w:t>
      </w:r>
      <w:r>
        <w:rPr>
          <w:b/>
          <w:sz w:val="24"/>
        </w:rPr>
        <w:tab/>
      </w:r>
      <w:r>
        <w:rPr>
          <w:b/>
          <w:sz w:val="24"/>
        </w:rPr>
        <w:tab/>
      </w:r>
      <w:r>
        <w:rPr>
          <w:b/>
          <w:sz w:val="24"/>
        </w:rPr>
        <w:tab/>
      </w:r>
      <w:r>
        <w:rPr>
          <w:b/>
          <w:sz w:val="24"/>
        </w:rPr>
        <w:tab/>
        <w:t>ACTION</w:t>
      </w:r>
    </w:p>
    <w:p w14:paraId="5AAF74A5" w14:textId="4DDBC5BD" w:rsidR="00FA2CBB" w:rsidRPr="00FA4EE9" w:rsidRDefault="00FA4EE9" w:rsidP="00FA4EE9">
      <w:pPr>
        <w:pStyle w:val="ListParagraph"/>
        <w:numPr>
          <w:ilvl w:val="2"/>
          <w:numId w:val="1"/>
        </w:numPr>
        <w:spacing w:after="0" w:line="240" w:lineRule="auto"/>
        <w:rPr>
          <w:b/>
          <w:sz w:val="24"/>
          <w:u w:val="single"/>
        </w:rPr>
      </w:pPr>
      <w:r>
        <w:rPr>
          <w:b/>
          <w:sz w:val="24"/>
        </w:rPr>
        <w:t>January</w:t>
      </w:r>
      <w:r w:rsidR="00366506">
        <w:rPr>
          <w:b/>
          <w:sz w:val="24"/>
        </w:rPr>
        <w:t xml:space="preserve"> 2023</w:t>
      </w:r>
      <w:r w:rsidR="00FA2CBB">
        <w:rPr>
          <w:b/>
          <w:sz w:val="24"/>
        </w:rPr>
        <w:t xml:space="preserve"> Financial Reports</w:t>
      </w:r>
      <w:r w:rsidR="00FA2CBB">
        <w:rPr>
          <w:b/>
          <w:sz w:val="24"/>
        </w:rPr>
        <w:tab/>
      </w:r>
      <w:r w:rsidR="00DF6859">
        <w:rPr>
          <w:b/>
          <w:sz w:val="24"/>
        </w:rPr>
        <w:tab/>
      </w:r>
      <w:r w:rsidR="00DF6859">
        <w:rPr>
          <w:b/>
          <w:sz w:val="24"/>
        </w:rPr>
        <w:tab/>
      </w:r>
      <w:r w:rsidR="00DF6859">
        <w:rPr>
          <w:b/>
          <w:sz w:val="24"/>
        </w:rPr>
        <w:tab/>
      </w:r>
      <w:r w:rsidR="00DF6859">
        <w:rPr>
          <w:b/>
          <w:sz w:val="24"/>
        </w:rPr>
        <w:tab/>
        <w:t>INFORMATION</w:t>
      </w:r>
    </w:p>
    <w:p w14:paraId="152BBB0B" w14:textId="6D8BB450" w:rsidR="0073084E" w:rsidRPr="009E6365" w:rsidRDefault="00B376DB" w:rsidP="004675D8">
      <w:pPr>
        <w:pStyle w:val="ListParagraph"/>
        <w:numPr>
          <w:ilvl w:val="0"/>
          <w:numId w:val="1"/>
        </w:numPr>
        <w:spacing w:after="0" w:line="240" w:lineRule="auto"/>
        <w:rPr>
          <w:b/>
          <w:sz w:val="24"/>
          <w:u w:val="single"/>
        </w:rPr>
      </w:pPr>
      <w:r>
        <w:rPr>
          <w:b/>
          <w:sz w:val="24"/>
          <w:u w:val="single"/>
        </w:rPr>
        <w:t>BUSINESS ITEMS</w:t>
      </w:r>
      <w:r>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t>INFORMATION</w:t>
      </w:r>
    </w:p>
    <w:p w14:paraId="4E87F6C6" w14:textId="1824C551" w:rsidR="00EC36FF" w:rsidRPr="00AE373B" w:rsidRDefault="0073084E" w:rsidP="004675D8">
      <w:pPr>
        <w:pStyle w:val="ListParagraph"/>
        <w:numPr>
          <w:ilvl w:val="1"/>
          <w:numId w:val="1"/>
        </w:numPr>
        <w:spacing w:after="0" w:line="240" w:lineRule="auto"/>
        <w:rPr>
          <w:b/>
          <w:sz w:val="24"/>
          <w:u w:val="single"/>
        </w:rPr>
      </w:pPr>
      <w:r>
        <w:rPr>
          <w:b/>
          <w:sz w:val="24"/>
        </w:rPr>
        <w:t>BOARD MEMBER REPORTS</w:t>
      </w:r>
      <w:r w:rsidR="0064469E">
        <w:rPr>
          <w:sz w:val="24"/>
        </w:rPr>
        <w:t xml:space="preserve"> </w:t>
      </w:r>
      <w:r w:rsidR="00B04678">
        <w:rPr>
          <w:i/>
          <w:sz w:val="24"/>
        </w:rPr>
        <w:t>Any member of the Board</w:t>
      </w:r>
      <w:r w:rsidR="0064469E" w:rsidRPr="00CA1F58">
        <w:rPr>
          <w:i/>
          <w:sz w:val="24"/>
        </w:rPr>
        <w:t xml:space="preserve"> who has represented the District at a community function or meeting will now report out on said event or meeting.</w:t>
      </w:r>
    </w:p>
    <w:p w14:paraId="61A9CC0E" w14:textId="77777777" w:rsidR="00C716BB" w:rsidRPr="00F55897" w:rsidRDefault="00C716BB" w:rsidP="004675D8">
      <w:pPr>
        <w:pStyle w:val="ListParagraph"/>
        <w:numPr>
          <w:ilvl w:val="1"/>
          <w:numId w:val="1"/>
        </w:numPr>
        <w:spacing w:after="0" w:line="240" w:lineRule="auto"/>
        <w:rPr>
          <w:rFonts w:cstheme="minorHAnsi"/>
          <w:b/>
          <w:i/>
          <w:iCs/>
          <w:sz w:val="24"/>
          <w:u w:val="single"/>
        </w:rPr>
      </w:pPr>
      <w:r>
        <w:rPr>
          <w:rFonts w:cstheme="minorHAnsi"/>
          <w:b/>
          <w:sz w:val="24"/>
        </w:rPr>
        <w:t>Executive Report</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Direction to Staff</w:t>
      </w:r>
    </w:p>
    <w:p w14:paraId="577CF32D" w14:textId="79D552D3" w:rsidR="002A5BD3" w:rsidRPr="00FB155C" w:rsidRDefault="002A5BD3" w:rsidP="008A4891">
      <w:pPr>
        <w:pStyle w:val="ListParagraph"/>
        <w:numPr>
          <w:ilvl w:val="2"/>
          <w:numId w:val="1"/>
        </w:numPr>
        <w:spacing w:after="0" w:line="240" w:lineRule="auto"/>
        <w:rPr>
          <w:rFonts w:cstheme="minorHAnsi"/>
          <w:b/>
          <w:i/>
          <w:iCs/>
          <w:sz w:val="24"/>
          <w:u w:val="single"/>
        </w:rPr>
      </w:pPr>
      <w:r>
        <w:rPr>
          <w:rFonts w:cstheme="minorHAnsi"/>
          <w:b/>
          <w:sz w:val="24"/>
        </w:rPr>
        <w:t>Board Development</w:t>
      </w:r>
      <w:r w:rsidR="00F40FCA">
        <w:rPr>
          <w:rFonts w:cstheme="minorHAnsi"/>
          <w:b/>
          <w:sz w:val="24"/>
        </w:rPr>
        <w:t>- Form 700, AB1234, AB</w:t>
      </w:r>
      <w:r w:rsidR="00EE15AB">
        <w:rPr>
          <w:rFonts w:cstheme="minorHAnsi"/>
          <w:b/>
          <w:sz w:val="24"/>
        </w:rPr>
        <w:t>1661</w:t>
      </w:r>
    </w:p>
    <w:p w14:paraId="02A5B85B" w14:textId="77777777" w:rsidR="007646AA" w:rsidRPr="00444E36" w:rsidRDefault="00AF1A33" w:rsidP="00C716BB">
      <w:pPr>
        <w:pStyle w:val="ListParagraph"/>
        <w:numPr>
          <w:ilvl w:val="1"/>
          <w:numId w:val="1"/>
        </w:numPr>
        <w:spacing w:after="0" w:line="240" w:lineRule="auto"/>
        <w:rPr>
          <w:rFonts w:cstheme="minorHAnsi"/>
          <w:b/>
          <w:i/>
          <w:iCs/>
          <w:sz w:val="24"/>
          <w:u w:val="single"/>
        </w:rPr>
      </w:pPr>
      <w:r>
        <w:rPr>
          <w:rFonts w:cstheme="minorHAnsi"/>
          <w:b/>
          <w:sz w:val="24"/>
        </w:rPr>
        <w:t>Operations Report</w:t>
      </w:r>
      <w:r w:rsidR="0075577B">
        <w:rPr>
          <w:rFonts w:cstheme="minorHAnsi"/>
          <w:b/>
          <w:sz w:val="24"/>
        </w:rPr>
        <w:tab/>
      </w:r>
      <w:r w:rsidR="0075577B">
        <w:rPr>
          <w:rFonts w:cstheme="minorHAnsi"/>
          <w:b/>
          <w:sz w:val="24"/>
        </w:rPr>
        <w:tab/>
      </w:r>
      <w:r w:rsidR="0075577B">
        <w:rPr>
          <w:rFonts w:cstheme="minorHAnsi"/>
          <w:b/>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D61A1A">
        <w:rPr>
          <w:rFonts w:cstheme="minorHAnsi"/>
          <w:b/>
          <w:i/>
          <w:iCs/>
          <w:sz w:val="24"/>
        </w:rPr>
        <w:t>Direction to Staff</w:t>
      </w:r>
    </w:p>
    <w:p w14:paraId="58393D24" w14:textId="07D7FBBC" w:rsidR="00444E36" w:rsidRPr="00B87C85" w:rsidRDefault="00BB1730" w:rsidP="00C716BB">
      <w:pPr>
        <w:pStyle w:val="ListParagraph"/>
        <w:numPr>
          <w:ilvl w:val="1"/>
          <w:numId w:val="1"/>
        </w:numPr>
        <w:spacing w:after="0" w:line="240" w:lineRule="auto"/>
        <w:rPr>
          <w:rFonts w:cstheme="minorHAnsi"/>
          <w:b/>
          <w:i/>
          <w:iCs/>
          <w:sz w:val="24"/>
          <w:u w:val="single"/>
        </w:rPr>
      </w:pPr>
      <w:r>
        <w:rPr>
          <w:rFonts w:cstheme="minorHAnsi"/>
          <w:b/>
          <w:sz w:val="24"/>
        </w:rPr>
        <w:t xml:space="preserve">Action by the Board to approve the Streamline Website service agreement </w:t>
      </w:r>
      <w:r w:rsidR="00197986">
        <w:rPr>
          <w:rFonts w:cstheme="minorHAnsi"/>
          <w:b/>
          <w:sz w:val="24"/>
        </w:rPr>
        <w:t xml:space="preserve">and authorize </w:t>
      </w:r>
      <w:r w:rsidR="00771DED">
        <w:rPr>
          <w:rFonts w:cstheme="minorHAnsi"/>
          <w:b/>
          <w:sz w:val="24"/>
        </w:rPr>
        <w:t xml:space="preserve">the </w:t>
      </w:r>
      <w:r w:rsidR="00197986">
        <w:rPr>
          <w:rFonts w:cstheme="minorHAnsi"/>
          <w:b/>
          <w:sz w:val="24"/>
        </w:rPr>
        <w:t xml:space="preserve">Executive Director to execute </w:t>
      </w:r>
      <w:r w:rsidR="00B87C85">
        <w:rPr>
          <w:rFonts w:cstheme="minorHAnsi"/>
          <w:b/>
          <w:sz w:val="24"/>
        </w:rPr>
        <w:t xml:space="preserve">said agreement. </w:t>
      </w:r>
      <w:r w:rsidR="00B87C85">
        <w:rPr>
          <w:rFonts w:cstheme="minorHAnsi"/>
          <w:b/>
          <w:sz w:val="24"/>
        </w:rPr>
        <w:tab/>
      </w:r>
      <w:r w:rsidR="00B87C85">
        <w:rPr>
          <w:rFonts w:cstheme="minorHAnsi"/>
          <w:b/>
          <w:sz w:val="24"/>
        </w:rPr>
        <w:tab/>
      </w:r>
      <w:r w:rsidR="00B87C85">
        <w:rPr>
          <w:rFonts w:cstheme="minorHAnsi"/>
          <w:b/>
          <w:sz w:val="24"/>
        </w:rPr>
        <w:tab/>
      </w:r>
      <w:r w:rsidR="00B87C85">
        <w:rPr>
          <w:rFonts w:cstheme="minorHAnsi"/>
          <w:b/>
          <w:sz w:val="24"/>
        </w:rPr>
        <w:tab/>
      </w:r>
      <w:r w:rsidR="00B87C85">
        <w:rPr>
          <w:rFonts w:cstheme="minorHAnsi"/>
          <w:b/>
          <w:sz w:val="24"/>
        </w:rPr>
        <w:tab/>
        <w:t>ACTION</w:t>
      </w:r>
    </w:p>
    <w:p w14:paraId="5D40B4A2" w14:textId="1D9C14D5" w:rsidR="00B87C85" w:rsidRPr="007646AA" w:rsidRDefault="00B87C85" w:rsidP="00C716BB">
      <w:pPr>
        <w:pStyle w:val="ListParagraph"/>
        <w:numPr>
          <w:ilvl w:val="1"/>
          <w:numId w:val="1"/>
        </w:numPr>
        <w:spacing w:after="0" w:line="240" w:lineRule="auto"/>
        <w:rPr>
          <w:rFonts w:cstheme="minorHAnsi"/>
          <w:b/>
          <w:i/>
          <w:iCs/>
          <w:sz w:val="24"/>
          <w:u w:val="single"/>
        </w:rPr>
      </w:pPr>
      <w:r>
        <w:rPr>
          <w:rFonts w:cstheme="minorHAnsi"/>
          <w:b/>
          <w:sz w:val="24"/>
        </w:rPr>
        <w:t>Action by the</w:t>
      </w:r>
      <w:r w:rsidR="00EE6566">
        <w:rPr>
          <w:rFonts w:cstheme="minorHAnsi"/>
          <w:b/>
          <w:sz w:val="24"/>
        </w:rPr>
        <w:t xml:space="preserve"> Board</w:t>
      </w:r>
      <w:r w:rsidR="00F8453F">
        <w:rPr>
          <w:rFonts w:cstheme="minorHAnsi"/>
          <w:b/>
          <w:sz w:val="24"/>
        </w:rPr>
        <w:t xml:space="preserve"> to approve </w:t>
      </w:r>
      <w:r w:rsidR="00771DED">
        <w:rPr>
          <w:rFonts w:cstheme="minorHAnsi"/>
          <w:b/>
          <w:sz w:val="24"/>
        </w:rPr>
        <w:t xml:space="preserve">an </w:t>
      </w:r>
      <w:r w:rsidR="00F8453F">
        <w:rPr>
          <w:rFonts w:cstheme="minorHAnsi"/>
          <w:b/>
          <w:sz w:val="24"/>
        </w:rPr>
        <w:t xml:space="preserve">expenditure of $25,000 </w:t>
      </w:r>
      <w:r w:rsidR="00771DED">
        <w:rPr>
          <w:rFonts w:cstheme="minorHAnsi"/>
          <w:b/>
          <w:sz w:val="24"/>
        </w:rPr>
        <w:t xml:space="preserve">feasibility of revenue increasing activities </w:t>
      </w:r>
      <w:r w:rsidR="00DF7FB1">
        <w:rPr>
          <w:rFonts w:cstheme="minorHAnsi"/>
          <w:b/>
          <w:sz w:val="24"/>
        </w:rPr>
        <w:t xml:space="preserve">and authorize Executive Director to execute </w:t>
      </w:r>
      <w:r w:rsidR="00E379ED">
        <w:rPr>
          <w:rFonts w:cstheme="minorHAnsi"/>
          <w:b/>
          <w:sz w:val="24"/>
        </w:rPr>
        <w:t>pursuit of bids for such study. ACTION</w:t>
      </w:r>
    </w:p>
    <w:p w14:paraId="1B6D1997" w14:textId="6707CB97" w:rsidR="00274FBC" w:rsidRPr="00274FBC" w:rsidRDefault="00274FBC" w:rsidP="004675D8">
      <w:pPr>
        <w:pStyle w:val="ListParagraph"/>
        <w:numPr>
          <w:ilvl w:val="1"/>
          <w:numId w:val="1"/>
        </w:numPr>
        <w:spacing w:after="0" w:line="240" w:lineRule="auto"/>
        <w:rPr>
          <w:rFonts w:cstheme="minorHAnsi"/>
          <w:b/>
          <w:sz w:val="24"/>
        </w:rPr>
      </w:pPr>
      <w:r>
        <w:rPr>
          <w:rFonts w:cstheme="minorHAnsi"/>
          <w:b/>
          <w:sz w:val="24"/>
        </w:rPr>
        <w:t>MISCELLANEOUS</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INFORMATION</w:t>
      </w:r>
    </w:p>
    <w:p w14:paraId="3C9D6822" w14:textId="6852B70A" w:rsidR="00A9212C" w:rsidRPr="007E7D76" w:rsidRDefault="00A9212C" w:rsidP="00A9212C">
      <w:pPr>
        <w:pStyle w:val="ListParagraph"/>
        <w:numPr>
          <w:ilvl w:val="0"/>
          <w:numId w:val="1"/>
        </w:numPr>
        <w:spacing w:after="0" w:line="240" w:lineRule="auto"/>
        <w:rPr>
          <w:b/>
          <w:sz w:val="24"/>
        </w:rPr>
      </w:pPr>
      <w:r w:rsidRPr="007E7D76">
        <w:rPr>
          <w:b/>
          <w:sz w:val="24"/>
          <w:u w:val="single"/>
        </w:rPr>
        <w:t xml:space="preserve">CLOSED SESSION </w:t>
      </w:r>
      <w:r w:rsidR="00E5569F">
        <w:rPr>
          <w:b/>
          <w:sz w:val="24"/>
          <w:u w:val="single"/>
        </w:rPr>
        <w:t>Scheduled for 7</w:t>
      </w:r>
      <w:r w:rsidR="006E15B1">
        <w:rPr>
          <w:b/>
          <w:sz w:val="24"/>
          <w:u w:val="single"/>
        </w:rPr>
        <w:t>:30</w:t>
      </w:r>
      <w:r w:rsidR="00E5569F">
        <w:rPr>
          <w:b/>
          <w:sz w:val="24"/>
          <w:u w:val="single"/>
        </w:rPr>
        <w:t xml:space="preserve"> PM :</w:t>
      </w:r>
      <w:r w:rsidRPr="007E7D76">
        <w:rPr>
          <w:b/>
          <w:sz w:val="24"/>
          <w:u w:val="single"/>
        </w:rPr>
        <w:t xml:space="preserve"> </w:t>
      </w:r>
    </w:p>
    <w:p w14:paraId="24DC906D" w14:textId="1CD8E525" w:rsidR="00A9212C" w:rsidRPr="00A9212C" w:rsidRDefault="00A9212C" w:rsidP="00A9212C">
      <w:pPr>
        <w:pStyle w:val="ListParagraph"/>
        <w:numPr>
          <w:ilvl w:val="1"/>
          <w:numId w:val="1"/>
        </w:numPr>
        <w:spacing w:after="0" w:line="240" w:lineRule="auto"/>
        <w:rPr>
          <w:b/>
          <w:sz w:val="24"/>
        </w:rPr>
      </w:pPr>
      <w:r>
        <w:rPr>
          <w:i/>
          <w:iCs/>
        </w:rPr>
        <w:t xml:space="preserve">Public Employee Performance Evaluation: </w:t>
      </w:r>
      <w:r>
        <w:t>(Gov. Code section 54957(b)(1).) the performance of an existing employee) Title: [Executive Director, Interim Executive Director Feedback]</w:t>
      </w:r>
    </w:p>
    <w:p w14:paraId="745AFB59" w14:textId="01EC640F" w:rsidR="00656BDB" w:rsidRDefault="00233848" w:rsidP="004675D8">
      <w:pPr>
        <w:pStyle w:val="ListParagraph"/>
        <w:numPr>
          <w:ilvl w:val="0"/>
          <w:numId w:val="1"/>
        </w:numPr>
        <w:spacing w:after="0" w:line="240" w:lineRule="auto"/>
        <w:rPr>
          <w:rFonts w:cstheme="minorHAnsi"/>
          <w:b/>
          <w:sz w:val="24"/>
        </w:rPr>
      </w:pPr>
      <w:r>
        <w:rPr>
          <w:rFonts w:cstheme="minorHAnsi"/>
          <w:b/>
          <w:sz w:val="24"/>
        </w:rPr>
        <w:t xml:space="preserve">Items to be added to </w:t>
      </w:r>
      <w:r w:rsidR="00152E8C">
        <w:rPr>
          <w:rFonts w:cstheme="minorHAnsi"/>
          <w:b/>
          <w:sz w:val="24"/>
        </w:rPr>
        <w:t xml:space="preserve">March </w:t>
      </w:r>
      <w:r w:rsidR="00BF3710">
        <w:rPr>
          <w:rFonts w:cstheme="minorHAnsi"/>
          <w:b/>
          <w:sz w:val="24"/>
        </w:rPr>
        <w:t>202</w:t>
      </w:r>
      <w:r w:rsidR="001A3C63">
        <w:rPr>
          <w:rFonts w:cstheme="minorHAnsi"/>
          <w:b/>
          <w:sz w:val="24"/>
        </w:rPr>
        <w:t>4</w:t>
      </w:r>
      <w:r w:rsidR="00253B99">
        <w:rPr>
          <w:rFonts w:cstheme="minorHAnsi"/>
          <w:b/>
          <w:sz w:val="24"/>
        </w:rPr>
        <w:t xml:space="preserve"> </w:t>
      </w:r>
      <w:r>
        <w:rPr>
          <w:rFonts w:cstheme="minorHAnsi"/>
          <w:b/>
          <w:sz w:val="24"/>
        </w:rPr>
        <w:t>Regular Meeting</w:t>
      </w:r>
    </w:p>
    <w:p w14:paraId="13C7E8C5" w14:textId="37724CD6" w:rsidR="00F55897" w:rsidRDefault="00F55897" w:rsidP="00F55897">
      <w:pPr>
        <w:pStyle w:val="ListParagraph"/>
        <w:numPr>
          <w:ilvl w:val="1"/>
          <w:numId w:val="1"/>
        </w:numPr>
        <w:spacing w:after="0" w:line="240" w:lineRule="auto"/>
        <w:rPr>
          <w:rFonts w:cstheme="minorHAnsi"/>
          <w:b/>
          <w:sz w:val="24"/>
        </w:rPr>
      </w:pPr>
      <w:r>
        <w:rPr>
          <w:rFonts w:cstheme="minorHAnsi"/>
          <w:b/>
          <w:sz w:val="24"/>
        </w:rPr>
        <w:t xml:space="preserve">Scheduled for </w:t>
      </w:r>
      <w:r w:rsidR="00152E8C">
        <w:rPr>
          <w:rFonts w:cstheme="minorHAnsi"/>
          <w:b/>
          <w:sz w:val="24"/>
        </w:rPr>
        <w:t>March 2</w:t>
      </w:r>
      <w:r w:rsidR="003D3248">
        <w:rPr>
          <w:rFonts w:cstheme="minorHAnsi"/>
          <w:b/>
          <w:sz w:val="24"/>
        </w:rPr>
        <w:t>6</w:t>
      </w:r>
    </w:p>
    <w:p w14:paraId="0C0E3E98" w14:textId="0D003689" w:rsidR="00E379ED" w:rsidRDefault="00E379ED" w:rsidP="00F55897">
      <w:pPr>
        <w:pStyle w:val="ListParagraph"/>
        <w:numPr>
          <w:ilvl w:val="1"/>
          <w:numId w:val="1"/>
        </w:numPr>
        <w:spacing w:after="0" w:line="240" w:lineRule="auto"/>
        <w:rPr>
          <w:rFonts w:cstheme="minorHAnsi"/>
          <w:b/>
          <w:sz w:val="24"/>
        </w:rPr>
      </w:pPr>
      <w:r>
        <w:rPr>
          <w:rFonts w:cstheme="minorHAnsi"/>
          <w:b/>
          <w:sz w:val="24"/>
        </w:rPr>
        <w:t>Payroll Services</w:t>
      </w:r>
    </w:p>
    <w:p w14:paraId="0B67474B" w14:textId="675FBED2" w:rsidR="006D79C6" w:rsidRPr="006D79C6" w:rsidRDefault="00D95B4D" w:rsidP="006D79C6">
      <w:pPr>
        <w:pStyle w:val="ListParagraph"/>
        <w:numPr>
          <w:ilvl w:val="1"/>
          <w:numId w:val="1"/>
        </w:numPr>
        <w:spacing w:after="0" w:line="240" w:lineRule="auto"/>
        <w:rPr>
          <w:rFonts w:cstheme="minorHAnsi"/>
          <w:b/>
          <w:sz w:val="24"/>
        </w:rPr>
      </w:pPr>
      <w:r>
        <w:rPr>
          <w:rFonts w:cstheme="minorHAnsi"/>
          <w:b/>
          <w:sz w:val="24"/>
        </w:rPr>
        <w:t>Strategic Plan</w:t>
      </w:r>
    </w:p>
    <w:p w14:paraId="50C4E0BE" w14:textId="77777777" w:rsidR="00705BFA" w:rsidRPr="00BB1B4B" w:rsidRDefault="0073084E" w:rsidP="004675D8">
      <w:pPr>
        <w:pStyle w:val="ListParagraph"/>
        <w:numPr>
          <w:ilvl w:val="0"/>
          <w:numId w:val="1"/>
        </w:numPr>
        <w:spacing w:after="0" w:line="240" w:lineRule="auto"/>
        <w:rPr>
          <w:b/>
          <w:sz w:val="24"/>
        </w:rPr>
      </w:pPr>
      <w:r w:rsidRPr="00BB1B4B">
        <w:rPr>
          <w:b/>
          <w:sz w:val="24"/>
        </w:rPr>
        <w:t>Adjournment</w:t>
      </w:r>
    </w:p>
    <w:p w14:paraId="2BEEBABB" w14:textId="77777777" w:rsidR="0073084E" w:rsidRPr="004D2BCE" w:rsidRDefault="0073084E" w:rsidP="004675D8">
      <w:pPr>
        <w:pStyle w:val="ListParagraph"/>
        <w:numPr>
          <w:ilvl w:val="0"/>
          <w:numId w:val="1"/>
        </w:numPr>
        <w:spacing w:after="0" w:line="240" w:lineRule="auto"/>
        <w:rPr>
          <w:b/>
          <w:sz w:val="24"/>
        </w:rPr>
      </w:pPr>
      <w:r>
        <w:rPr>
          <w:sz w:val="24"/>
          <w:u w:val="single"/>
        </w:rPr>
        <w:t>Executive Meeting of the Soledad-Mission Recreation District</w:t>
      </w:r>
    </w:p>
    <w:p w14:paraId="007E6C62" w14:textId="77777777" w:rsidR="0073084E" w:rsidRDefault="0073084E" w:rsidP="004675D8">
      <w:pPr>
        <w:spacing w:after="0" w:line="240" w:lineRule="auto"/>
        <w:ind w:left="360"/>
        <w:jc w:val="center"/>
        <w:rPr>
          <w:i/>
        </w:rPr>
      </w:pPr>
      <w:r>
        <w:rPr>
          <w:i/>
        </w:rPr>
        <w:t xml:space="preserve">Note: Requests for disability related modification or accommodation, including auxiliary aids or services, in order to attend or participate in a meeting should be made to the clerk of the Board, Frances Bengtson, during regular business hours at 831.678.3745. Notification received 48 hours before the meeting will enable the District to make </w:t>
      </w:r>
      <w:r>
        <w:rPr>
          <w:i/>
        </w:rPr>
        <w:lastRenderedPageBreak/>
        <w:t>reasonable accommodations. Open session meeting materials provided to the Board of Directors after the agenda packets are distributed are available at 570 Walker Dr. Soledad, materials provided to the Board of Directors after the a</w:t>
      </w:r>
      <w:r w:rsidR="0024359C">
        <w:rPr>
          <w:i/>
        </w:rPr>
        <w:t>genda packets are distributed at</w:t>
      </w:r>
      <w:r>
        <w:rPr>
          <w:i/>
        </w:rPr>
        <w:t xml:space="preserve"> available at 570 Walker Dr. Soledad CA.</w:t>
      </w:r>
    </w:p>
    <w:p w14:paraId="48D46C49" w14:textId="77777777" w:rsidR="0002268A" w:rsidRPr="008B3C97" w:rsidRDefault="0002268A" w:rsidP="0042668A">
      <w:pPr>
        <w:spacing w:after="0" w:line="240" w:lineRule="auto"/>
        <w:rPr>
          <w:i/>
        </w:rPr>
      </w:pPr>
    </w:p>
    <w:sectPr w:rsidR="0002268A" w:rsidRPr="008B3C97" w:rsidSect="00DD3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ras Light ITC">
    <w:panose1 w:val="020B04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625C1"/>
    <w:multiLevelType w:val="hybridMultilevel"/>
    <w:tmpl w:val="7312D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D3403F"/>
    <w:multiLevelType w:val="hybridMultilevel"/>
    <w:tmpl w:val="A5240882"/>
    <w:lvl w:ilvl="0" w:tplc="581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675554">
    <w:abstractNumId w:val="0"/>
  </w:num>
  <w:num w:numId="2" w16cid:durableId="84128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E7"/>
    <w:rsid w:val="0001128B"/>
    <w:rsid w:val="000138E4"/>
    <w:rsid w:val="00014A41"/>
    <w:rsid w:val="00022171"/>
    <w:rsid w:val="000224B6"/>
    <w:rsid w:val="0002268A"/>
    <w:rsid w:val="00022EA5"/>
    <w:rsid w:val="0002339C"/>
    <w:rsid w:val="0003417A"/>
    <w:rsid w:val="0004295C"/>
    <w:rsid w:val="000462D2"/>
    <w:rsid w:val="000505A7"/>
    <w:rsid w:val="0005358F"/>
    <w:rsid w:val="00053FA9"/>
    <w:rsid w:val="00074EE1"/>
    <w:rsid w:val="00075E46"/>
    <w:rsid w:val="000842D1"/>
    <w:rsid w:val="00086FBB"/>
    <w:rsid w:val="00096B8E"/>
    <w:rsid w:val="000A2CDA"/>
    <w:rsid w:val="000A36AB"/>
    <w:rsid w:val="000A3A70"/>
    <w:rsid w:val="000B20DD"/>
    <w:rsid w:val="000C0F4B"/>
    <w:rsid w:val="000C1C45"/>
    <w:rsid w:val="000C726E"/>
    <w:rsid w:val="000E1B71"/>
    <w:rsid w:val="000E545B"/>
    <w:rsid w:val="000E6E91"/>
    <w:rsid w:val="000E7823"/>
    <w:rsid w:val="000F3822"/>
    <w:rsid w:val="000F60E3"/>
    <w:rsid w:val="00102C55"/>
    <w:rsid w:val="00102CF1"/>
    <w:rsid w:val="001073D8"/>
    <w:rsid w:val="00107AC7"/>
    <w:rsid w:val="0011369C"/>
    <w:rsid w:val="00115674"/>
    <w:rsid w:val="00116089"/>
    <w:rsid w:val="00120A6D"/>
    <w:rsid w:val="00134B44"/>
    <w:rsid w:val="00134F50"/>
    <w:rsid w:val="001360DF"/>
    <w:rsid w:val="0014138A"/>
    <w:rsid w:val="001427C7"/>
    <w:rsid w:val="001450C2"/>
    <w:rsid w:val="001473FB"/>
    <w:rsid w:val="00152E8C"/>
    <w:rsid w:val="00156AB1"/>
    <w:rsid w:val="00156B00"/>
    <w:rsid w:val="001574D3"/>
    <w:rsid w:val="00162B96"/>
    <w:rsid w:val="00181D8A"/>
    <w:rsid w:val="00182975"/>
    <w:rsid w:val="00182B42"/>
    <w:rsid w:val="00197986"/>
    <w:rsid w:val="001A1884"/>
    <w:rsid w:val="001A2719"/>
    <w:rsid w:val="001A3C63"/>
    <w:rsid w:val="001B53F4"/>
    <w:rsid w:val="001C0339"/>
    <w:rsid w:val="001C4E8F"/>
    <w:rsid w:val="001C575F"/>
    <w:rsid w:val="001D1077"/>
    <w:rsid w:val="001D1778"/>
    <w:rsid w:val="001D2889"/>
    <w:rsid w:val="001D3887"/>
    <w:rsid w:val="001D5873"/>
    <w:rsid w:val="001F7BCC"/>
    <w:rsid w:val="00201373"/>
    <w:rsid w:val="00207C83"/>
    <w:rsid w:val="00214A4E"/>
    <w:rsid w:val="00216A00"/>
    <w:rsid w:val="002203DE"/>
    <w:rsid w:val="002279C2"/>
    <w:rsid w:val="002316C8"/>
    <w:rsid w:val="00233848"/>
    <w:rsid w:val="00236662"/>
    <w:rsid w:val="002368FE"/>
    <w:rsid w:val="0024359C"/>
    <w:rsid w:val="00246E98"/>
    <w:rsid w:val="00247AE4"/>
    <w:rsid w:val="00253B99"/>
    <w:rsid w:val="0026429A"/>
    <w:rsid w:val="00274FBC"/>
    <w:rsid w:val="00275E79"/>
    <w:rsid w:val="00283881"/>
    <w:rsid w:val="002877CE"/>
    <w:rsid w:val="00291741"/>
    <w:rsid w:val="0029289D"/>
    <w:rsid w:val="00293AD9"/>
    <w:rsid w:val="00296953"/>
    <w:rsid w:val="002A5BD3"/>
    <w:rsid w:val="002A69D4"/>
    <w:rsid w:val="002A7873"/>
    <w:rsid w:val="002B572C"/>
    <w:rsid w:val="002C7140"/>
    <w:rsid w:val="002C7F3E"/>
    <w:rsid w:val="002D10AB"/>
    <w:rsid w:val="002D175E"/>
    <w:rsid w:val="002D5D7F"/>
    <w:rsid w:val="002E1D0C"/>
    <w:rsid w:val="002E64FD"/>
    <w:rsid w:val="002E7CFC"/>
    <w:rsid w:val="002F182B"/>
    <w:rsid w:val="002F5F4A"/>
    <w:rsid w:val="00304B3B"/>
    <w:rsid w:val="00310E61"/>
    <w:rsid w:val="00311F53"/>
    <w:rsid w:val="003128B5"/>
    <w:rsid w:val="0031412B"/>
    <w:rsid w:val="003154F5"/>
    <w:rsid w:val="0032669C"/>
    <w:rsid w:val="0033076E"/>
    <w:rsid w:val="00331F29"/>
    <w:rsid w:val="00334FE5"/>
    <w:rsid w:val="00336D2F"/>
    <w:rsid w:val="00337162"/>
    <w:rsid w:val="00342805"/>
    <w:rsid w:val="00350F92"/>
    <w:rsid w:val="00363F6E"/>
    <w:rsid w:val="00366506"/>
    <w:rsid w:val="00375C48"/>
    <w:rsid w:val="003837C1"/>
    <w:rsid w:val="00383839"/>
    <w:rsid w:val="0039053D"/>
    <w:rsid w:val="003927CF"/>
    <w:rsid w:val="00395112"/>
    <w:rsid w:val="003971D6"/>
    <w:rsid w:val="003A2A27"/>
    <w:rsid w:val="003B03EC"/>
    <w:rsid w:val="003B6EA3"/>
    <w:rsid w:val="003B7C63"/>
    <w:rsid w:val="003C070E"/>
    <w:rsid w:val="003C1E9E"/>
    <w:rsid w:val="003C218C"/>
    <w:rsid w:val="003C2272"/>
    <w:rsid w:val="003D3248"/>
    <w:rsid w:val="003E142F"/>
    <w:rsid w:val="003E35B6"/>
    <w:rsid w:val="003F0EBF"/>
    <w:rsid w:val="004015C2"/>
    <w:rsid w:val="004020A9"/>
    <w:rsid w:val="00410A32"/>
    <w:rsid w:val="00411576"/>
    <w:rsid w:val="00421191"/>
    <w:rsid w:val="00424B51"/>
    <w:rsid w:val="0042668A"/>
    <w:rsid w:val="00427A1A"/>
    <w:rsid w:val="00432565"/>
    <w:rsid w:val="00435C9A"/>
    <w:rsid w:val="00441390"/>
    <w:rsid w:val="00444E36"/>
    <w:rsid w:val="00447286"/>
    <w:rsid w:val="00453CAB"/>
    <w:rsid w:val="00460797"/>
    <w:rsid w:val="00461E57"/>
    <w:rsid w:val="004675D8"/>
    <w:rsid w:val="0047275E"/>
    <w:rsid w:val="00472FAC"/>
    <w:rsid w:val="00474F4F"/>
    <w:rsid w:val="00480376"/>
    <w:rsid w:val="004850C1"/>
    <w:rsid w:val="0048682D"/>
    <w:rsid w:val="00487DDD"/>
    <w:rsid w:val="00492EA0"/>
    <w:rsid w:val="004936B4"/>
    <w:rsid w:val="00493C97"/>
    <w:rsid w:val="00497587"/>
    <w:rsid w:val="004A6AF4"/>
    <w:rsid w:val="004B124C"/>
    <w:rsid w:val="004C0FF9"/>
    <w:rsid w:val="004C5345"/>
    <w:rsid w:val="004D1038"/>
    <w:rsid w:val="004D14E7"/>
    <w:rsid w:val="004D2BCE"/>
    <w:rsid w:val="004D5A5D"/>
    <w:rsid w:val="004D74F7"/>
    <w:rsid w:val="004E2CC5"/>
    <w:rsid w:val="004F1C34"/>
    <w:rsid w:val="00502766"/>
    <w:rsid w:val="005038DE"/>
    <w:rsid w:val="00506A2A"/>
    <w:rsid w:val="00512530"/>
    <w:rsid w:val="00513973"/>
    <w:rsid w:val="00513E47"/>
    <w:rsid w:val="00517AA6"/>
    <w:rsid w:val="00520C0D"/>
    <w:rsid w:val="00525291"/>
    <w:rsid w:val="00527751"/>
    <w:rsid w:val="0053446D"/>
    <w:rsid w:val="005448EA"/>
    <w:rsid w:val="00555472"/>
    <w:rsid w:val="0055758A"/>
    <w:rsid w:val="005616B0"/>
    <w:rsid w:val="005633F9"/>
    <w:rsid w:val="0056472A"/>
    <w:rsid w:val="00566D0B"/>
    <w:rsid w:val="00573A97"/>
    <w:rsid w:val="00575433"/>
    <w:rsid w:val="005756C8"/>
    <w:rsid w:val="00576812"/>
    <w:rsid w:val="00585569"/>
    <w:rsid w:val="00585FCD"/>
    <w:rsid w:val="005865B4"/>
    <w:rsid w:val="00593538"/>
    <w:rsid w:val="005A0A0A"/>
    <w:rsid w:val="005A21C2"/>
    <w:rsid w:val="005A7502"/>
    <w:rsid w:val="005D34B6"/>
    <w:rsid w:val="005D6C74"/>
    <w:rsid w:val="005E4477"/>
    <w:rsid w:val="005F34A6"/>
    <w:rsid w:val="0060102C"/>
    <w:rsid w:val="006100E2"/>
    <w:rsid w:val="006103C4"/>
    <w:rsid w:val="00612200"/>
    <w:rsid w:val="00612EE6"/>
    <w:rsid w:val="0061707B"/>
    <w:rsid w:val="00623503"/>
    <w:rsid w:val="006342FB"/>
    <w:rsid w:val="00636FDF"/>
    <w:rsid w:val="0064469E"/>
    <w:rsid w:val="0064776C"/>
    <w:rsid w:val="00653124"/>
    <w:rsid w:val="006567FF"/>
    <w:rsid w:val="00656BDB"/>
    <w:rsid w:val="00670683"/>
    <w:rsid w:val="006848AA"/>
    <w:rsid w:val="006904D9"/>
    <w:rsid w:val="006B1865"/>
    <w:rsid w:val="006B7561"/>
    <w:rsid w:val="006C2334"/>
    <w:rsid w:val="006C741B"/>
    <w:rsid w:val="006D79C6"/>
    <w:rsid w:val="006E114F"/>
    <w:rsid w:val="006E15B1"/>
    <w:rsid w:val="006E1D99"/>
    <w:rsid w:val="006E33C7"/>
    <w:rsid w:val="006F02FD"/>
    <w:rsid w:val="006F0CF6"/>
    <w:rsid w:val="006F474C"/>
    <w:rsid w:val="00700609"/>
    <w:rsid w:val="00701080"/>
    <w:rsid w:val="00704B8C"/>
    <w:rsid w:val="007054DE"/>
    <w:rsid w:val="00705BFA"/>
    <w:rsid w:val="00713861"/>
    <w:rsid w:val="007148F8"/>
    <w:rsid w:val="0071594D"/>
    <w:rsid w:val="00724350"/>
    <w:rsid w:val="00726E05"/>
    <w:rsid w:val="0073084E"/>
    <w:rsid w:val="007319F9"/>
    <w:rsid w:val="007344B9"/>
    <w:rsid w:val="007375D3"/>
    <w:rsid w:val="0074208F"/>
    <w:rsid w:val="007463A4"/>
    <w:rsid w:val="00752FE3"/>
    <w:rsid w:val="00754A27"/>
    <w:rsid w:val="0075577B"/>
    <w:rsid w:val="00760EE2"/>
    <w:rsid w:val="007646AA"/>
    <w:rsid w:val="007718DC"/>
    <w:rsid w:val="00771DED"/>
    <w:rsid w:val="00775D43"/>
    <w:rsid w:val="007842CD"/>
    <w:rsid w:val="0078447C"/>
    <w:rsid w:val="00791297"/>
    <w:rsid w:val="007A000A"/>
    <w:rsid w:val="007A1529"/>
    <w:rsid w:val="007A44EF"/>
    <w:rsid w:val="007A4E61"/>
    <w:rsid w:val="007B046D"/>
    <w:rsid w:val="007B0A26"/>
    <w:rsid w:val="007B2DD4"/>
    <w:rsid w:val="007B74FE"/>
    <w:rsid w:val="007C0811"/>
    <w:rsid w:val="007C162F"/>
    <w:rsid w:val="007C598B"/>
    <w:rsid w:val="007D1E40"/>
    <w:rsid w:val="007D599F"/>
    <w:rsid w:val="007D6E91"/>
    <w:rsid w:val="007E2F79"/>
    <w:rsid w:val="007E7D76"/>
    <w:rsid w:val="007F35F7"/>
    <w:rsid w:val="008001AF"/>
    <w:rsid w:val="00806D1F"/>
    <w:rsid w:val="00815594"/>
    <w:rsid w:val="008155E6"/>
    <w:rsid w:val="00815E4F"/>
    <w:rsid w:val="00817AB8"/>
    <w:rsid w:val="00837658"/>
    <w:rsid w:val="00841117"/>
    <w:rsid w:val="0084472C"/>
    <w:rsid w:val="00845341"/>
    <w:rsid w:val="0086164C"/>
    <w:rsid w:val="0086431A"/>
    <w:rsid w:val="008664CF"/>
    <w:rsid w:val="008711CD"/>
    <w:rsid w:val="0087580B"/>
    <w:rsid w:val="008A011D"/>
    <w:rsid w:val="008A1183"/>
    <w:rsid w:val="008A1C68"/>
    <w:rsid w:val="008A4891"/>
    <w:rsid w:val="008A4CBB"/>
    <w:rsid w:val="008A61A3"/>
    <w:rsid w:val="008A6A5B"/>
    <w:rsid w:val="008B297B"/>
    <w:rsid w:val="008B3C97"/>
    <w:rsid w:val="008B5CED"/>
    <w:rsid w:val="008B667D"/>
    <w:rsid w:val="008B7151"/>
    <w:rsid w:val="008C489A"/>
    <w:rsid w:val="008C617C"/>
    <w:rsid w:val="008C7486"/>
    <w:rsid w:val="008D1F46"/>
    <w:rsid w:val="008D4969"/>
    <w:rsid w:val="008D62AF"/>
    <w:rsid w:val="008D7A94"/>
    <w:rsid w:val="008E42E3"/>
    <w:rsid w:val="008E68CD"/>
    <w:rsid w:val="0090154C"/>
    <w:rsid w:val="00906F22"/>
    <w:rsid w:val="00912EA8"/>
    <w:rsid w:val="00913AD4"/>
    <w:rsid w:val="009147A7"/>
    <w:rsid w:val="0092265E"/>
    <w:rsid w:val="009230EB"/>
    <w:rsid w:val="00931310"/>
    <w:rsid w:val="00934945"/>
    <w:rsid w:val="00941CF5"/>
    <w:rsid w:val="009436CC"/>
    <w:rsid w:val="00947244"/>
    <w:rsid w:val="009549D1"/>
    <w:rsid w:val="00957526"/>
    <w:rsid w:val="00957961"/>
    <w:rsid w:val="0096059E"/>
    <w:rsid w:val="00962E0E"/>
    <w:rsid w:val="00963306"/>
    <w:rsid w:val="0097262A"/>
    <w:rsid w:val="00972ACE"/>
    <w:rsid w:val="00984A0D"/>
    <w:rsid w:val="00985773"/>
    <w:rsid w:val="00987ACF"/>
    <w:rsid w:val="00992359"/>
    <w:rsid w:val="00992968"/>
    <w:rsid w:val="00995E9A"/>
    <w:rsid w:val="0099657D"/>
    <w:rsid w:val="0099705B"/>
    <w:rsid w:val="009A4716"/>
    <w:rsid w:val="009A491C"/>
    <w:rsid w:val="009A5081"/>
    <w:rsid w:val="009A5F2F"/>
    <w:rsid w:val="009B0521"/>
    <w:rsid w:val="009B3231"/>
    <w:rsid w:val="009B5CB2"/>
    <w:rsid w:val="009C074B"/>
    <w:rsid w:val="009C6274"/>
    <w:rsid w:val="009C66A7"/>
    <w:rsid w:val="009E022C"/>
    <w:rsid w:val="009E3173"/>
    <w:rsid w:val="009E5A5E"/>
    <w:rsid w:val="009E6365"/>
    <w:rsid w:val="009F1426"/>
    <w:rsid w:val="009F3CB7"/>
    <w:rsid w:val="00A016FB"/>
    <w:rsid w:val="00A05784"/>
    <w:rsid w:val="00A07C93"/>
    <w:rsid w:val="00A11597"/>
    <w:rsid w:val="00A133E8"/>
    <w:rsid w:val="00A14209"/>
    <w:rsid w:val="00A144F8"/>
    <w:rsid w:val="00A163B7"/>
    <w:rsid w:val="00A200C5"/>
    <w:rsid w:val="00A20F05"/>
    <w:rsid w:val="00A2157A"/>
    <w:rsid w:val="00A2314C"/>
    <w:rsid w:val="00A26E96"/>
    <w:rsid w:val="00A31CB9"/>
    <w:rsid w:val="00A34673"/>
    <w:rsid w:val="00A413E7"/>
    <w:rsid w:val="00A46E1D"/>
    <w:rsid w:val="00A470AA"/>
    <w:rsid w:val="00A4716E"/>
    <w:rsid w:val="00A5510D"/>
    <w:rsid w:val="00A564B4"/>
    <w:rsid w:val="00A7533E"/>
    <w:rsid w:val="00A771DD"/>
    <w:rsid w:val="00A82050"/>
    <w:rsid w:val="00A9212C"/>
    <w:rsid w:val="00AA263A"/>
    <w:rsid w:val="00AA5E24"/>
    <w:rsid w:val="00AA69CF"/>
    <w:rsid w:val="00AB509C"/>
    <w:rsid w:val="00AC346A"/>
    <w:rsid w:val="00AC377D"/>
    <w:rsid w:val="00AD23F3"/>
    <w:rsid w:val="00AD7887"/>
    <w:rsid w:val="00AE373B"/>
    <w:rsid w:val="00AE5F9E"/>
    <w:rsid w:val="00AE6248"/>
    <w:rsid w:val="00AF001F"/>
    <w:rsid w:val="00AF06CE"/>
    <w:rsid w:val="00AF1A33"/>
    <w:rsid w:val="00AF1E59"/>
    <w:rsid w:val="00B03916"/>
    <w:rsid w:val="00B04678"/>
    <w:rsid w:val="00B110F9"/>
    <w:rsid w:val="00B12697"/>
    <w:rsid w:val="00B157CA"/>
    <w:rsid w:val="00B22D65"/>
    <w:rsid w:val="00B23F9D"/>
    <w:rsid w:val="00B257EB"/>
    <w:rsid w:val="00B276B5"/>
    <w:rsid w:val="00B33ECB"/>
    <w:rsid w:val="00B345A2"/>
    <w:rsid w:val="00B35530"/>
    <w:rsid w:val="00B376DB"/>
    <w:rsid w:val="00B447AB"/>
    <w:rsid w:val="00B4677B"/>
    <w:rsid w:val="00B51541"/>
    <w:rsid w:val="00B55ED0"/>
    <w:rsid w:val="00B579E9"/>
    <w:rsid w:val="00B725B6"/>
    <w:rsid w:val="00B73525"/>
    <w:rsid w:val="00B751D8"/>
    <w:rsid w:val="00B87C85"/>
    <w:rsid w:val="00B91C7F"/>
    <w:rsid w:val="00B91F09"/>
    <w:rsid w:val="00B9264B"/>
    <w:rsid w:val="00B945AE"/>
    <w:rsid w:val="00BB02F7"/>
    <w:rsid w:val="00BB1622"/>
    <w:rsid w:val="00BB1730"/>
    <w:rsid w:val="00BB1B4B"/>
    <w:rsid w:val="00BB4488"/>
    <w:rsid w:val="00BE075B"/>
    <w:rsid w:val="00BE0BCA"/>
    <w:rsid w:val="00BF18D6"/>
    <w:rsid w:val="00BF3465"/>
    <w:rsid w:val="00BF3710"/>
    <w:rsid w:val="00C0147D"/>
    <w:rsid w:val="00C015BA"/>
    <w:rsid w:val="00C016CD"/>
    <w:rsid w:val="00C05E80"/>
    <w:rsid w:val="00C0648C"/>
    <w:rsid w:val="00C07564"/>
    <w:rsid w:val="00C112D7"/>
    <w:rsid w:val="00C15059"/>
    <w:rsid w:val="00C15531"/>
    <w:rsid w:val="00C20FF3"/>
    <w:rsid w:val="00C21D7A"/>
    <w:rsid w:val="00C36BC8"/>
    <w:rsid w:val="00C4317D"/>
    <w:rsid w:val="00C47439"/>
    <w:rsid w:val="00C525E5"/>
    <w:rsid w:val="00C53B99"/>
    <w:rsid w:val="00C544E7"/>
    <w:rsid w:val="00C619BC"/>
    <w:rsid w:val="00C716BB"/>
    <w:rsid w:val="00C71F6A"/>
    <w:rsid w:val="00C725D9"/>
    <w:rsid w:val="00C73CD5"/>
    <w:rsid w:val="00C87320"/>
    <w:rsid w:val="00C91B0E"/>
    <w:rsid w:val="00C97AB4"/>
    <w:rsid w:val="00CA1359"/>
    <w:rsid w:val="00CA16DB"/>
    <w:rsid w:val="00CA1F58"/>
    <w:rsid w:val="00CA222C"/>
    <w:rsid w:val="00CA266A"/>
    <w:rsid w:val="00CA6794"/>
    <w:rsid w:val="00CB1317"/>
    <w:rsid w:val="00CC4AEF"/>
    <w:rsid w:val="00CC568A"/>
    <w:rsid w:val="00CD300E"/>
    <w:rsid w:val="00CE1A8B"/>
    <w:rsid w:val="00CE2E1F"/>
    <w:rsid w:val="00CE5148"/>
    <w:rsid w:val="00D0238D"/>
    <w:rsid w:val="00D034C1"/>
    <w:rsid w:val="00D255C6"/>
    <w:rsid w:val="00D27FE9"/>
    <w:rsid w:val="00D306CB"/>
    <w:rsid w:val="00D31C0A"/>
    <w:rsid w:val="00D43DC9"/>
    <w:rsid w:val="00D4448D"/>
    <w:rsid w:val="00D47199"/>
    <w:rsid w:val="00D47B82"/>
    <w:rsid w:val="00D53EB9"/>
    <w:rsid w:val="00D5580C"/>
    <w:rsid w:val="00D56A88"/>
    <w:rsid w:val="00D60246"/>
    <w:rsid w:val="00D61A1A"/>
    <w:rsid w:val="00D66E1B"/>
    <w:rsid w:val="00D7277A"/>
    <w:rsid w:val="00D752AE"/>
    <w:rsid w:val="00D757B5"/>
    <w:rsid w:val="00D75959"/>
    <w:rsid w:val="00D77AFF"/>
    <w:rsid w:val="00D8068E"/>
    <w:rsid w:val="00D851F6"/>
    <w:rsid w:val="00D87881"/>
    <w:rsid w:val="00D95234"/>
    <w:rsid w:val="00D95B4D"/>
    <w:rsid w:val="00DA7BF4"/>
    <w:rsid w:val="00DA7F61"/>
    <w:rsid w:val="00DB2E2C"/>
    <w:rsid w:val="00DB3A31"/>
    <w:rsid w:val="00DB3F98"/>
    <w:rsid w:val="00DB4959"/>
    <w:rsid w:val="00DD3D12"/>
    <w:rsid w:val="00DD4D3F"/>
    <w:rsid w:val="00DD5713"/>
    <w:rsid w:val="00DD57CD"/>
    <w:rsid w:val="00DE0096"/>
    <w:rsid w:val="00DF0937"/>
    <w:rsid w:val="00DF6859"/>
    <w:rsid w:val="00DF7FB1"/>
    <w:rsid w:val="00E03881"/>
    <w:rsid w:val="00E0587E"/>
    <w:rsid w:val="00E060DE"/>
    <w:rsid w:val="00E15F6D"/>
    <w:rsid w:val="00E2574A"/>
    <w:rsid w:val="00E34355"/>
    <w:rsid w:val="00E344FD"/>
    <w:rsid w:val="00E379ED"/>
    <w:rsid w:val="00E5110A"/>
    <w:rsid w:val="00E5569F"/>
    <w:rsid w:val="00E5575F"/>
    <w:rsid w:val="00E60AC8"/>
    <w:rsid w:val="00E641C7"/>
    <w:rsid w:val="00E71E56"/>
    <w:rsid w:val="00E71F11"/>
    <w:rsid w:val="00E734A6"/>
    <w:rsid w:val="00E764DE"/>
    <w:rsid w:val="00E7766A"/>
    <w:rsid w:val="00E83658"/>
    <w:rsid w:val="00E86E95"/>
    <w:rsid w:val="00E87A07"/>
    <w:rsid w:val="00E90AED"/>
    <w:rsid w:val="00EB0007"/>
    <w:rsid w:val="00EB5472"/>
    <w:rsid w:val="00EB56D8"/>
    <w:rsid w:val="00EB768C"/>
    <w:rsid w:val="00EC0113"/>
    <w:rsid w:val="00EC36FF"/>
    <w:rsid w:val="00EC7FB5"/>
    <w:rsid w:val="00ED0922"/>
    <w:rsid w:val="00ED6F9C"/>
    <w:rsid w:val="00ED77FE"/>
    <w:rsid w:val="00EE15AB"/>
    <w:rsid w:val="00EE1AED"/>
    <w:rsid w:val="00EE38D8"/>
    <w:rsid w:val="00EE4777"/>
    <w:rsid w:val="00EE6566"/>
    <w:rsid w:val="00EF0625"/>
    <w:rsid w:val="00EF1D42"/>
    <w:rsid w:val="00EF73C6"/>
    <w:rsid w:val="00F0094E"/>
    <w:rsid w:val="00F02872"/>
    <w:rsid w:val="00F0691D"/>
    <w:rsid w:val="00F074F5"/>
    <w:rsid w:val="00F07956"/>
    <w:rsid w:val="00F1742A"/>
    <w:rsid w:val="00F20299"/>
    <w:rsid w:val="00F2163A"/>
    <w:rsid w:val="00F23473"/>
    <w:rsid w:val="00F31482"/>
    <w:rsid w:val="00F32973"/>
    <w:rsid w:val="00F40FCA"/>
    <w:rsid w:val="00F55897"/>
    <w:rsid w:val="00F60574"/>
    <w:rsid w:val="00F62252"/>
    <w:rsid w:val="00F6269D"/>
    <w:rsid w:val="00F6611A"/>
    <w:rsid w:val="00F737CD"/>
    <w:rsid w:val="00F744F0"/>
    <w:rsid w:val="00F74E15"/>
    <w:rsid w:val="00F7629A"/>
    <w:rsid w:val="00F81C8D"/>
    <w:rsid w:val="00F8453F"/>
    <w:rsid w:val="00F84F1F"/>
    <w:rsid w:val="00F87339"/>
    <w:rsid w:val="00F90AA0"/>
    <w:rsid w:val="00F92D95"/>
    <w:rsid w:val="00F97831"/>
    <w:rsid w:val="00FA2CBB"/>
    <w:rsid w:val="00FA4EE9"/>
    <w:rsid w:val="00FB155C"/>
    <w:rsid w:val="00FB25C8"/>
    <w:rsid w:val="00FB4689"/>
    <w:rsid w:val="00FB5ED2"/>
    <w:rsid w:val="00FC1D47"/>
    <w:rsid w:val="00FC4DBB"/>
    <w:rsid w:val="00FC53B3"/>
    <w:rsid w:val="00FC7FB6"/>
    <w:rsid w:val="00FD3E94"/>
    <w:rsid w:val="00FD60EF"/>
    <w:rsid w:val="00FF0223"/>
    <w:rsid w:val="00FF5F4D"/>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4735"/>
  <w15:docId w15:val="{65A9F2D3-3B66-4BB1-9DCE-BFF63C8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6"/>
  </w:style>
  <w:style w:type="paragraph" w:styleId="Heading4">
    <w:name w:val="heading 4"/>
    <w:basedOn w:val="Normal"/>
    <w:next w:val="Normal"/>
    <w:link w:val="Heading4Char"/>
    <w:uiPriority w:val="9"/>
    <w:unhideWhenUsed/>
    <w:qFormat/>
    <w:rsid w:val="00F7629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E7"/>
    <w:pPr>
      <w:ind w:left="720"/>
      <w:contextualSpacing/>
    </w:pPr>
  </w:style>
  <w:style w:type="character" w:styleId="Hyperlink">
    <w:name w:val="Hyperlink"/>
    <w:basedOn w:val="DefaultParagraphFont"/>
    <w:uiPriority w:val="99"/>
    <w:unhideWhenUsed/>
    <w:rsid w:val="00623503"/>
    <w:rPr>
      <w:color w:val="0000FF"/>
      <w:u w:val="single"/>
    </w:rPr>
  </w:style>
  <w:style w:type="character" w:styleId="UnresolvedMention">
    <w:name w:val="Unresolved Mention"/>
    <w:basedOn w:val="DefaultParagraphFont"/>
    <w:uiPriority w:val="99"/>
    <w:semiHidden/>
    <w:unhideWhenUsed/>
    <w:rsid w:val="00CA222C"/>
    <w:rPr>
      <w:color w:val="605E5C"/>
      <w:shd w:val="clear" w:color="auto" w:fill="E1DFDD"/>
    </w:rPr>
  </w:style>
  <w:style w:type="character" w:customStyle="1" w:styleId="Heading4Char">
    <w:name w:val="Heading 4 Char"/>
    <w:basedOn w:val="DefaultParagraphFont"/>
    <w:link w:val="Heading4"/>
    <w:uiPriority w:val="9"/>
    <w:rsid w:val="00F7629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523184">
      <w:bodyDiv w:val="1"/>
      <w:marLeft w:val="0"/>
      <w:marRight w:val="0"/>
      <w:marTop w:val="0"/>
      <w:marBottom w:val="0"/>
      <w:divBdr>
        <w:top w:val="none" w:sz="0" w:space="0" w:color="auto"/>
        <w:left w:val="none" w:sz="0" w:space="0" w:color="auto"/>
        <w:bottom w:val="none" w:sz="0" w:space="0" w:color="auto"/>
        <w:right w:val="none" w:sz="0" w:space="0" w:color="auto"/>
      </w:divBdr>
      <w:divsChild>
        <w:div w:id="14232782">
          <w:marLeft w:val="0"/>
          <w:marRight w:val="0"/>
          <w:marTop w:val="0"/>
          <w:marBottom w:val="0"/>
          <w:divBdr>
            <w:top w:val="none" w:sz="0" w:space="0" w:color="auto"/>
            <w:left w:val="none" w:sz="0" w:space="0" w:color="auto"/>
            <w:bottom w:val="none" w:sz="0" w:space="0" w:color="auto"/>
            <w:right w:val="none" w:sz="0" w:space="0" w:color="auto"/>
          </w:divBdr>
        </w:div>
        <w:div w:id="147980600">
          <w:marLeft w:val="0"/>
          <w:marRight w:val="0"/>
          <w:marTop w:val="0"/>
          <w:marBottom w:val="0"/>
          <w:divBdr>
            <w:top w:val="none" w:sz="0" w:space="0" w:color="auto"/>
            <w:left w:val="none" w:sz="0" w:space="0" w:color="auto"/>
            <w:bottom w:val="none" w:sz="0" w:space="0" w:color="auto"/>
            <w:right w:val="none" w:sz="0" w:space="0" w:color="auto"/>
          </w:divBdr>
        </w:div>
        <w:div w:id="827327674">
          <w:marLeft w:val="0"/>
          <w:marRight w:val="0"/>
          <w:marTop w:val="0"/>
          <w:marBottom w:val="0"/>
          <w:divBdr>
            <w:top w:val="none" w:sz="0" w:space="0" w:color="auto"/>
            <w:left w:val="none" w:sz="0" w:space="0" w:color="auto"/>
            <w:bottom w:val="none" w:sz="0" w:space="0" w:color="auto"/>
            <w:right w:val="none" w:sz="0" w:space="0" w:color="auto"/>
          </w:divBdr>
        </w:div>
        <w:div w:id="1414275949">
          <w:marLeft w:val="0"/>
          <w:marRight w:val="0"/>
          <w:marTop w:val="0"/>
          <w:marBottom w:val="0"/>
          <w:divBdr>
            <w:top w:val="none" w:sz="0" w:space="0" w:color="auto"/>
            <w:left w:val="none" w:sz="0" w:space="0" w:color="auto"/>
            <w:bottom w:val="none" w:sz="0" w:space="0" w:color="auto"/>
            <w:right w:val="none" w:sz="0" w:space="0" w:color="auto"/>
          </w:divBdr>
        </w:div>
        <w:div w:id="1700743016">
          <w:marLeft w:val="0"/>
          <w:marRight w:val="0"/>
          <w:marTop w:val="0"/>
          <w:marBottom w:val="0"/>
          <w:divBdr>
            <w:top w:val="none" w:sz="0" w:space="0" w:color="auto"/>
            <w:left w:val="none" w:sz="0" w:space="0" w:color="auto"/>
            <w:bottom w:val="none" w:sz="0" w:space="0" w:color="auto"/>
            <w:right w:val="none" w:sz="0" w:space="0" w:color="auto"/>
          </w:divBdr>
        </w:div>
        <w:div w:id="1719165832">
          <w:marLeft w:val="0"/>
          <w:marRight w:val="0"/>
          <w:marTop w:val="0"/>
          <w:marBottom w:val="0"/>
          <w:divBdr>
            <w:top w:val="none" w:sz="0" w:space="0" w:color="auto"/>
            <w:left w:val="none" w:sz="0" w:space="0" w:color="auto"/>
            <w:bottom w:val="none" w:sz="0" w:space="0" w:color="auto"/>
            <w:right w:val="none" w:sz="0" w:space="0" w:color="auto"/>
          </w:divBdr>
        </w:div>
        <w:div w:id="174522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ildingcommunity@soledadre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F37F-A3B3-418C-B978-34CC5527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574</Words>
  <Characters>3139</Characters>
  <Application>Microsoft Office Word</Application>
  <DocSecurity>0</DocSecurity>
  <Lines>59</Lines>
  <Paragraphs>48</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Bengtson</dc:creator>
  <cp:keywords/>
  <cp:lastModifiedBy>Soledad Rec</cp:lastModifiedBy>
  <cp:revision>33</cp:revision>
  <cp:lastPrinted>2024-03-02T00:48:00Z</cp:lastPrinted>
  <dcterms:created xsi:type="dcterms:W3CDTF">2024-02-19T22:48:00Z</dcterms:created>
  <dcterms:modified xsi:type="dcterms:W3CDTF">2024-08-23T21:08:00Z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0ed5a6e5212dede4bb5a56d98a025e3b7181d53b04f5852ee60566458e38f048</vt:lpwstr>
  </property>
</Properties>
</file>